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A4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  <w:r w:rsidR="00DC3849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к постановлению</w:t>
      </w:r>
    </w:p>
    <w:p w:rsidR="002A1B08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округа</w:t>
      </w:r>
    </w:p>
    <w:p w:rsidR="002A1B08" w:rsidRDefault="00DC3849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от 14.04.2026</w:t>
      </w:r>
      <w:r w:rsidR="002A1B08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210</w:t>
      </w:r>
    </w:p>
    <w:p w:rsidR="00876FA4" w:rsidRDefault="00876FA4" w:rsidP="005E6B3B">
      <w:pPr>
        <w:ind w:left="6096"/>
        <w:rPr>
          <w:bCs/>
          <w:sz w:val="28"/>
          <w:szCs w:val="28"/>
        </w:rPr>
      </w:pPr>
    </w:p>
    <w:p w:rsidR="00AC31D1" w:rsidRDefault="002A1B08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AC31D1" w:rsidRPr="004247A3">
        <w:rPr>
          <w:bCs/>
          <w:sz w:val="28"/>
          <w:szCs w:val="28"/>
        </w:rPr>
        <w:t>УТВЕРЖДЕНА</w:t>
      </w:r>
    </w:p>
    <w:p w:rsidR="00AC31D1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</w:t>
      </w:r>
    </w:p>
    <w:p w:rsidR="00AC31D1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</w:t>
      </w:r>
      <w:r w:rsidR="002A1B08">
        <w:rPr>
          <w:bCs/>
          <w:sz w:val="28"/>
          <w:szCs w:val="28"/>
        </w:rPr>
        <w:t>района</w:t>
      </w:r>
    </w:p>
    <w:p w:rsidR="00AC31D1" w:rsidRPr="004247A3" w:rsidRDefault="00AC31D1" w:rsidP="005E6B3B">
      <w:pPr>
        <w:ind w:left="609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2A1B08">
        <w:rPr>
          <w:bCs/>
          <w:sz w:val="28"/>
          <w:szCs w:val="28"/>
        </w:rPr>
        <w:t>20.10.2025 №</w:t>
      </w:r>
      <w:r w:rsidR="00DC3849">
        <w:rPr>
          <w:bCs/>
          <w:sz w:val="28"/>
          <w:szCs w:val="28"/>
        </w:rPr>
        <w:t xml:space="preserve"> </w:t>
      </w:r>
      <w:r w:rsidR="002A1B08">
        <w:rPr>
          <w:bCs/>
          <w:sz w:val="28"/>
          <w:szCs w:val="28"/>
        </w:rPr>
        <w:t>465</w:t>
      </w:r>
    </w:p>
    <w:p w:rsidR="005E6B3B" w:rsidRDefault="005E6B3B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AC31D1" w:rsidRDefault="00AC31D1" w:rsidP="00AC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«Обеспечение деятельности органов местного самоуправления и учреждений Череповецкого муниципального </w:t>
      </w:r>
      <w:r w:rsidR="008F7F8A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>»</w:t>
      </w:r>
    </w:p>
    <w:p w:rsidR="00AC31D1" w:rsidRPr="00DC3849" w:rsidRDefault="00AC78C9" w:rsidP="00AC31D1">
      <w:pPr>
        <w:jc w:val="center"/>
        <w:rPr>
          <w:sz w:val="28"/>
          <w:szCs w:val="28"/>
        </w:rPr>
      </w:pPr>
      <w:r w:rsidRPr="00DC3849">
        <w:rPr>
          <w:sz w:val="28"/>
          <w:szCs w:val="28"/>
        </w:rPr>
        <w:t>(далее - муниципальная программа)</w:t>
      </w:r>
    </w:p>
    <w:p w:rsidR="00DC3849" w:rsidRDefault="00DC3849" w:rsidP="00AC31D1">
      <w:pPr>
        <w:jc w:val="center"/>
        <w:rPr>
          <w:b/>
          <w:sz w:val="28"/>
          <w:szCs w:val="28"/>
        </w:rPr>
      </w:pPr>
    </w:p>
    <w:p w:rsidR="00AC31D1" w:rsidRDefault="00AC31D1" w:rsidP="00AC31D1">
      <w:pPr>
        <w:jc w:val="center"/>
        <w:rPr>
          <w:b/>
          <w:sz w:val="28"/>
          <w:szCs w:val="28"/>
        </w:rPr>
      </w:pPr>
      <w:r w:rsidRPr="009F2060">
        <w:rPr>
          <w:b/>
          <w:sz w:val="28"/>
          <w:szCs w:val="28"/>
        </w:rPr>
        <w:t>Стратегические приоритеты муниципальной программы</w:t>
      </w:r>
    </w:p>
    <w:p w:rsidR="00DC3849" w:rsidRDefault="00DC3849" w:rsidP="00AC31D1">
      <w:pPr>
        <w:jc w:val="center"/>
        <w:rPr>
          <w:b/>
          <w:sz w:val="28"/>
          <w:szCs w:val="28"/>
        </w:rPr>
      </w:pPr>
    </w:p>
    <w:p w:rsidR="00AC31D1" w:rsidRPr="00E42396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Эффективное функционирование учреждений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невозможно без надежной материально-технической базы. </w:t>
      </w:r>
      <w:r w:rsidRPr="00E42396">
        <w:rPr>
          <w:rStyle w:val="h3"/>
          <w:rFonts w:ascii="Times New Roman" w:hAnsi="Times New Roman" w:cs="Times New Roman"/>
          <w:sz w:val="28"/>
          <w:szCs w:val="28"/>
        </w:rPr>
        <w:t>Деятельность</w:t>
      </w:r>
      <w:r w:rsidRPr="00E42396">
        <w:rPr>
          <w:rStyle w:val="h3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2396">
        <w:rPr>
          <w:rFonts w:ascii="Times New Roman" w:hAnsi="Times New Roman" w:cs="Times New Roman"/>
          <w:sz w:val="28"/>
          <w:szCs w:val="28"/>
        </w:rPr>
        <w:t xml:space="preserve">МКУ «ЦКОД» направлена на повышение эффективности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>.</w:t>
      </w:r>
    </w:p>
    <w:p w:rsidR="00AC31D1" w:rsidRPr="00E42396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состояние зданий</w:t>
      </w:r>
      <w:r w:rsidRPr="00E42396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32563E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во многом характеризует качественный уровень организации работы, обеспечения социальных прав и гарантий граждан. Одной из наиболее важных проблем остается высокая степень износа основных фондов учреждений. В последние годы проводится большая работа по укреплению материально-технической базы учреждений, но темпы износа зданий и их инженерных коммуникаций существенно опережают темпы их ремонта. Обследование помещений показало необходимость дополнительного финансирования с целью проведения ремонтных работ, повышения технической оснащенности, приобретения современного оборудования, обновления мебели.</w:t>
      </w:r>
    </w:p>
    <w:p w:rsidR="00AC31D1" w:rsidRPr="00E42396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Актуальность данной программы, ее цель и задачи определяются исходя из наличия нерешенных проблем. Предполагается, что реализация программы будет способствовать улучшению состояния материально-технической базы, тем самым повысит качество и увеличит объем предоставляемых услуг.</w:t>
      </w:r>
    </w:p>
    <w:p w:rsidR="00AC31D1" w:rsidRPr="00E42396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Обеспеченность сотрудников </w:t>
      </w:r>
      <w:r w:rsidR="00AC78C9">
        <w:rPr>
          <w:rFonts w:ascii="Times New Roman" w:hAnsi="Times New Roman" w:cs="Times New Roman"/>
          <w:sz w:val="28"/>
          <w:szCs w:val="28"/>
        </w:rPr>
        <w:t>А</w:t>
      </w:r>
      <w:r w:rsidRPr="00E42396">
        <w:rPr>
          <w:rFonts w:ascii="Times New Roman" w:hAnsi="Times New Roman" w:cs="Times New Roman"/>
          <w:sz w:val="28"/>
          <w:szCs w:val="28"/>
        </w:rPr>
        <w:t xml:space="preserve">дминистрации Череповецкого муниципального </w:t>
      </w:r>
      <w:r w:rsidR="002019B1">
        <w:rPr>
          <w:rFonts w:ascii="Times New Roman" w:hAnsi="Times New Roman" w:cs="Times New Roman"/>
          <w:sz w:val="28"/>
          <w:szCs w:val="28"/>
        </w:rPr>
        <w:t>округа</w:t>
      </w:r>
      <w:r w:rsidR="00AC78C9">
        <w:rPr>
          <w:rFonts w:ascii="Times New Roman" w:hAnsi="Times New Roman" w:cs="Times New Roman"/>
          <w:sz w:val="28"/>
          <w:szCs w:val="28"/>
        </w:rPr>
        <w:t xml:space="preserve"> (далее-администрация округа) </w:t>
      </w:r>
      <w:r w:rsidRPr="00E42396">
        <w:rPr>
          <w:rFonts w:ascii="Times New Roman" w:hAnsi="Times New Roman" w:cs="Times New Roman"/>
          <w:sz w:val="28"/>
          <w:szCs w:val="28"/>
        </w:rPr>
        <w:t>персональными компьютерами и периферийным оборудованием на текущий момент составляет 100%. Однако, в связи с возможностью выхода из строя, а также моральным устареванием компьютерной техники необходимо наличие определенного резерва (техники или денежных средств) для возможности быстрой замены вышедшей из строя техники.</w:t>
      </w:r>
    </w:p>
    <w:p w:rsidR="00AC31D1" w:rsidRPr="00E42396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Обеспеченность сотрудников администрации </w:t>
      </w:r>
      <w:r w:rsidR="002019B1">
        <w:rPr>
          <w:rFonts w:ascii="Times New Roman" w:hAnsi="Times New Roman" w:cs="Times New Roman"/>
          <w:sz w:val="28"/>
          <w:szCs w:val="28"/>
        </w:rPr>
        <w:t>округа</w:t>
      </w:r>
      <w:r w:rsidRPr="00E42396">
        <w:rPr>
          <w:rFonts w:ascii="Times New Roman" w:hAnsi="Times New Roman" w:cs="Times New Roman"/>
          <w:sz w:val="28"/>
          <w:szCs w:val="28"/>
        </w:rPr>
        <w:t xml:space="preserve"> лицензионным общесистемным и офисным </w:t>
      </w:r>
      <w:r>
        <w:rPr>
          <w:rFonts w:ascii="Times New Roman" w:hAnsi="Times New Roman" w:cs="Times New Roman"/>
          <w:sz w:val="28"/>
          <w:szCs w:val="28"/>
        </w:rPr>
        <w:t>программным обеспечением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составляет 100%. 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2396">
        <w:rPr>
          <w:rFonts w:ascii="Times New Roman" w:hAnsi="Times New Roman" w:cs="Times New Roman"/>
          <w:sz w:val="28"/>
          <w:szCs w:val="28"/>
        </w:rPr>
        <w:t xml:space="preserve"> в настоящ</w:t>
      </w:r>
      <w:r>
        <w:rPr>
          <w:rFonts w:ascii="Times New Roman" w:hAnsi="Times New Roman" w:cs="Times New Roman"/>
          <w:sz w:val="28"/>
          <w:szCs w:val="28"/>
        </w:rPr>
        <w:t>ее время</w:t>
      </w:r>
      <w:r w:rsidRPr="00E42396">
        <w:rPr>
          <w:rFonts w:ascii="Times New Roman" w:hAnsi="Times New Roman" w:cs="Times New Roman"/>
          <w:sz w:val="28"/>
          <w:szCs w:val="28"/>
        </w:rPr>
        <w:t xml:space="preserve"> существуют более современные пакеты офисных программ, отвечающие возросшим потребностям пользователей и расширяющие возможности офисного оборудования.</w:t>
      </w:r>
    </w:p>
    <w:p w:rsidR="00AC31D1" w:rsidRDefault="00AC31D1" w:rsidP="00DC38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2396">
        <w:rPr>
          <w:sz w:val="28"/>
          <w:szCs w:val="28"/>
        </w:rPr>
        <w:t xml:space="preserve">Во исполнение распоряжения Правительства Российской Федерации </w:t>
      </w:r>
      <w:r>
        <w:rPr>
          <w:sz w:val="28"/>
          <w:szCs w:val="28"/>
        </w:rPr>
        <w:br/>
      </w:r>
      <w:r w:rsidRPr="00E42396">
        <w:rPr>
          <w:sz w:val="28"/>
          <w:szCs w:val="28"/>
        </w:rPr>
        <w:t>от 26 июля 2016 года №</w:t>
      </w:r>
      <w:r>
        <w:rPr>
          <w:sz w:val="28"/>
          <w:szCs w:val="28"/>
        </w:rPr>
        <w:t xml:space="preserve"> </w:t>
      </w:r>
      <w:r w:rsidRPr="00E42396">
        <w:rPr>
          <w:sz w:val="28"/>
          <w:szCs w:val="28"/>
        </w:rPr>
        <w:t xml:space="preserve">1588-р «Об утверждении плана перехода органов исполнительной власти и государственных внебюджетных фондов на использование отечественного программного обеспечения» планируется поэтапный перевод органов местного самоуправления и муниципальных учреждений Череповецкого </w:t>
      </w:r>
      <w:r w:rsidR="002019B1">
        <w:rPr>
          <w:sz w:val="28"/>
          <w:szCs w:val="28"/>
        </w:rPr>
        <w:t>округа</w:t>
      </w:r>
      <w:r w:rsidRPr="00E42396">
        <w:rPr>
          <w:sz w:val="28"/>
          <w:szCs w:val="28"/>
        </w:rPr>
        <w:t xml:space="preserve"> на отечественное </w:t>
      </w:r>
      <w:r>
        <w:rPr>
          <w:sz w:val="28"/>
          <w:szCs w:val="28"/>
        </w:rPr>
        <w:t>ПО</w:t>
      </w:r>
      <w:r w:rsidRPr="00E42396">
        <w:rPr>
          <w:sz w:val="28"/>
          <w:szCs w:val="28"/>
        </w:rPr>
        <w:t xml:space="preserve">, включенное в реестр российских программ для электронных вычислительных машин и баз данных. </w:t>
      </w:r>
    </w:p>
    <w:p w:rsidR="00AC31D1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>Цел</w:t>
      </w:r>
      <w:r w:rsidR="00AC78C9">
        <w:rPr>
          <w:rFonts w:ascii="Times New Roman" w:hAnsi="Times New Roman" w:cs="Times New Roman"/>
          <w:sz w:val="28"/>
          <w:szCs w:val="28"/>
        </w:rPr>
        <w:t>ь муниципальной программы является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3020DB" w:rsidRDefault="005E6B3B" w:rsidP="00DC3849">
      <w:pPr>
        <w:pStyle w:val="aff2"/>
        <w:tabs>
          <w:tab w:val="left" w:pos="1134"/>
        </w:tabs>
        <w:ind w:firstLine="709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3020DB">
        <w:rPr>
          <w:b w:val="0"/>
          <w:bCs w:val="0"/>
          <w:sz w:val="28"/>
          <w:szCs w:val="28"/>
          <w:shd w:val="clear" w:color="auto" w:fill="FFFFFF"/>
        </w:rPr>
        <w:t>-</w:t>
      </w:r>
      <w:r w:rsidR="00AC31D1" w:rsidRPr="003020DB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увеличение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</w:t>
      </w:r>
      <w:r w:rsidR="00873556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 ≥80%</w:t>
      </w:r>
      <w:r w:rsidRPr="003020DB">
        <w:rPr>
          <w:b w:val="0"/>
          <w:bCs w:val="0"/>
          <w:sz w:val="28"/>
          <w:szCs w:val="28"/>
          <w:shd w:val="clear" w:color="auto" w:fill="FFFFFF"/>
        </w:rPr>
        <w:t>.</w:t>
      </w:r>
      <w:r w:rsidR="00AC31D1" w:rsidRPr="003020DB">
        <w:rPr>
          <w:b w:val="0"/>
          <w:bCs w:val="0"/>
          <w:sz w:val="28"/>
          <w:szCs w:val="28"/>
          <w:shd w:val="clear" w:color="auto" w:fill="FFFFFF"/>
        </w:rPr>
        <w:tab/>
      </w:r>
    </w:p>
    <w:p w:rsidR="00AC31D1" w:rsidRPr="00E42396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396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AC78C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42396">
        <w:rPr>
          <w:rFonts w:ascii="Times New Roman" w:hAnsi="Times New Roman" w:cs="Times New Roman"/>
          <w:sz w:val="28"/>
          <w:szCs w:val="28"/>
        </w:rPr>
        <w:t>:</w:t>
      </w:r>
    </w:p>
    <w:p w:rsidR="00AC31D1" w:rsidRDefault="00AC31D1" w:rsidP="00DC3849">
      <w:pPr>
        <w:pStyle w:val="aff2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3020DB">
        <w:rPr>
          <w:b w:val="0"/>
          <w:bCs w:val="0"/>
          <w:sz w:val="28"/>
          <w:szCs w:val="28"/>
          <w:shd w:val="clear" w:color="auto" w:fill="FFFFFF"/>
        </w:rPr>
        <w:t xml:space="preserve">- </w:t>
      </w:r>
      <w:r w:rsidR="003020DB">
        <w:rPr>
          <w:b w:val="0"/>
          <w:bCs w:val="0"/>
          <w:sz w:val="28"/>
          <w:szCs w:val="28"/>
          <w:shd w:val="clear" w:color="auto" w:fill="FFFFFF"/>
        </w:rPr>
        <w:t>о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>существлен</w:t>
      </w:r>
      <w:r w:rsidR="00497BFD">
        <w:rPr>
          <w:b w:val="0"/>
          <w:bCs w:val="0"/>
          <w:sz w:val="28"/>
          <w:szCs w:val="28"/>
          <w:shd w:val="clear" w:color="auto" w:fill="FFFFFF"/>
        </w:rPr>
        <w:t>ие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 материально-техническое и информационно-коммуникационное обеспечение</w:t>
      </w:r>
      <w:r w:rsidR="00AC78C9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органов местного самоуправления и учреждений округа, содержание территориальных </w:t>
      </w:r>
      <w:r w:rsidR="00AC78C9">
        <w:rPr>
          <w:b w:val="0"/>
          <w:bCs w:val="0"/>
          <w:sz w:val="28"/>
          <w:szCs w:val="28"/>
          <w:shd w:val="clear" w:color="auto" w:fill="FFFFFF"/>
        </w:rPr>
        <w:t>отделов</w:t>
      </w:r>
      <w:r w:rsidR="003020DB" w:rsidRPr="003020DB">
        <w:rPr>
          <w:b w:val="0"/>
          <w:bCs w:val="0"/>
          <w:sz w:val="28"/>
          <w:szCs w:val="28"/>
          <w:shd w:val="clear" w:color="auto" w:fill="FFFFFF"/>
        </w:rPr>
        <w:t xml:space="preserve"> администрации округа</w:t>
      </w:r>
      <w:r w:rsidR="002019B1" w:rsidRPr="003020DB">
        <w:rPr>
          <w:b w:val="0"/>
          <w:sz w:val="28"/>
          <w:szCs w:val="28"/>
        </w:rPr>
        <w:t>;</w:t>
      </w:r>
      <w:r w:rsidRPr="00E42396">
        <w:rPr>
          <w:sz w:val="28"/>
          <w:szCs w:val="28"/>
        </w:rPr>
        <w:t xml:space="preserve"> </w:t>
      </w:r>
    </w:p>
    <w:p w:rsidR="00AC31D1" w:rsidRPr="003020DB" w:rsidRDefault="00AC31D1" w:rsidP="00DC38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3020DB">
        <w:rPr>
          <w:sz w:val="28"/>
          <w:szCs w:val="28"/>
          <w:shd w:val="clear" w:color="auto" w:fill="FFFFFF"/>
        </w:rPr>
        <w:t xml:space="preserve">- </w:t>
      </w:r>
      <w:bookmarkStart w:id="0" w:name="_Hlk193104284"/>
      <w:r w:rsidR="003020DB" w:rsidRPr="003020DB">
        <w:rPr>
          <w:sz w:val="28"/>
          <w:szCs w:val="28"/>
          <w:shd w:val="clear" w:color="auto" w:fill="FFFFFF"/>
        </w:rPr>
        <w:t>обеспечен</w:t>
      </w:r>
      <w:r w:rsidR="00497BFD">
        <w:rPr>
          <w:sz w:val="28"/>
          <w:szCs w:val="28"/>
          <w:shd w:val="clear" w:color="auto" w:fill="FFFFFF"/>
        </w:rPr>
        <w:t>ие</w:t>
      </w:r>
      <w:r w:rsidR="003020DB" w:rsidRPr="003020DB">
        <w:rPr>
          <w:sz w:val="28"/>
          <w:szCs w:val="28"/>
          <w:shd w:val="clear" w:color="auto" w:fill="FFFFFF"/>
        </w:rPr>
        <w:t xml:space="preserve"> повышени</w:t>
      </w:r>
      <w:r w:rsidR="002A1B08">
        <w:rPr>
          <w:sz w:val="28"/>
          <w:szCs w:val="28"/>
          <w:shd w:val="clear" w:color="auto" w:fill="FFFFFF"/>
        </w:rPr>
        <w:t>е</w:t>
      </w:r>
      <w:r w:rsidR="003020DB" w:rsidRPr="003020DB">
        <w:rPr>
          <w:sz w:val="28"/>
          <w:szCs w:val="28"/>
          <w:shd w:val="clear" w:color="auto" w:fill="FFFFFF"/>
        </w:rPr>
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</w:r>
      <w:r w:rsidR="002A1B08">
        <w:rPr>
          <w:sz w:val="28"/>
          <w:szCs w:val="28"/>
          <w:shd w:val="clear" w:color="auto" w:fill="FFFFFF"/>
        </w:rPr>
        <w:t>округе</w:t>
      </w:r>
      <w:r w:rsidR="003020DB" w:rsidRPr="003020DB">
        <w:rPr>
          <w:sz w:val="28"/>
          <w:szCs w:val="28"/>
          <w:shd w:val="clear" w:color="auto" w:fill="FFFFFF"/>
        </w:rPr>
        <w:t>»</w:t>
      </w:r>
      <w:r w:rsidR="005E6B3B" w:rsidRPr="003020DB">
        <w:rPr>
          <w:sz w:val="28"/>
          <w:szCs w:val="28"/>
          <w:shd w:val="clear" w:color="auto" w:fill="FFFFFF"/>
        </w:rPr>
        <w:t>.</w:t>
      </w:r>
    </w:p>
    <w:bookmarkEnd w:id="0"/>
    <w:p w:rsidR="00AC31D1" w:rsidRDefault="00AC31D1" w:rsidP="00DC3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Показателями </w:t>
      </w:r>
      <w:r w:rsidR="00AC78C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73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01743B">
        <w:rPr>
          <w:rFonts w:ascii="Times New Roman" w:hAnsi="Times New Roman" w:cs="Times New Roman"/>
          <w:sz w:val="28"/>
          <w:szCs w:val="28"/>
        </w:rPr>
        <w:t>:</w:t>
      </w:r>
    </w:p>
    <w:p w:rsidR="00AC31D1" w:rsidRPr="00627004" w:rsidRDefault="00AC31D1" w:rsidP="00DC38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627004" w:rsidRPr="00627004">
        <w:rPr>
          <w:sz w:val="28"/>
          <w:szCs w:val="28"/>
          <w:shd w:val="clear" w:color="auto" w:fill="FFFFFF"/>
        </w:rPr>
        <w:t>среднее количество участников, допущенных к конкурентным процедурам определения поставщиков (подрядчиков, исполнителей)</w:t>
      </w:r>
      <w:r w:rsidRPr="00627004">
        <w:rPr>
          <w:sz w:val="28"/>
          <w:szCs w:val="28"/>
          <w:shd w:val="clear" w:color="auto" w:fill="FFFFFF"/>
        </w:rPr>
        <w:t xml:space="preserve">, </w:t>
      </w:r>
    </w:p>
    <w:p w:rsidR="00627004" w:rsidRPr="00627004" w:rsidRDefault="00627004" w:rsidP="00DC38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>- 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AC78C9">
        <w:rPr>
          <w:sz w:val="28"/>
          <w:szCs w:val="28"/>
          <w:shd w:val="clear" w:color="auto" w:fill="FFFFFF"/>
        </w:rPr>
        <w:t>;</w:t>
      </w:r>
    </w:p>
    <w:p w:rsidR="00627004" w:rsidRPr="00627004" w:rsidRDefault="00AC31D1" w:rsidP="00DC3849">
      <w:pPr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627004" w:rsidRPr="00627004">
        <w:rPr>
          <w:sz w:val="28"/>
          <w:szCs w:val="28"/>
          <w:shd w:val="clear" w:color="auto" w:fill="FFFFFF"/>
        </w:rPr>
        <w:t>среднее время ожидания в очереди на получение государственных и/или муниципальных услуг</w:t>
      </w:r>
      <w:r w:rsidR="002A1B08">
        <w:rPr>
          <w:sz w:val="28"/>
          <w:szCs w:val="28"/>
          <w:shd w:val="clear" w:color="auto" w:fill="FFFFFF"/>
        </w:rPr>
        <w:t>;</w:t>
      </w:r>
    </w:p>
    <w:p w:rsidR="007C3385" w:rsidRPr="00627004" w:rsidRDefault="00AC31D1" w:rsidP="00DC3849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27004">
        <w:rPr>
          <w:sz w:val="28"/>
          <w:szCs w:val="28"/>
          <w:shd w:val="clear" w:color="auto" w:fill="FFFFFF"/>
        </w:rPr>
        <w:t xml:space="preserve">- </w:t>
      </w:r>
      <w:r w:rsidR="002A1B08">
        <w:rPr>
          <w:sz w:val="28"/>
          <w:szCs w:val="28"/>
          <w:shd w:val="clear" w:color="auto" w:fill="FFFFFF"/>
        </w:rPr>
        <w:t>д</w:t>
      </w:r>
      <w:r w:rsidR="00627004" w:rsidRPr="00627004">
        <w:rPr>
          <w:sz w:val="28"/>
          <w:szCs w:val="28"/>
          <w:shd w:val="clear" w:color="auto" w:fill="FFFFFF"/>
        </w:rPr>
        <w:t xml:space="preserve">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</w:r>
      <w:r w:rsidR="002A1B08">
        <w:rPr>
          <w:sz w:val="28"/>
          <w:szCs w:val="28"/>
          <w:shd w:val="clear" w:color="auto" w:fill="FFFFFF"/>
        </w:rPr>
        <w:t>округе</w:t>
      </w:r>
      <w:r w:rsidR="00627004" w:rsidRPr="00627004">
        <w:rPr>
          <w:sz w:val="28"/>
          <w:szCs w:val="28"/>
          <w:shd w:val="clear" w:color="auto" w:fill="FFFFFF"/>
        </w:rPr>
        <w:t>»</w:t>
      </w:r>
      <w:r w:rsidR="007C3385" w:rsidRPr="00627004">
        <w:rPr>
          <w:sz w:val="28"/>
          <w:szCs w:val="28"/>
          <w:shd w:val="clear" w:color="auto" w:fill="FFFFFF"/>
        </w:rPr>
        <w:t>.</w:t>
      </w:r>
    </w:p>
    <w:p w:rsidR="00AC31D1" w:rsidRPr="0001743B" w:rsidRDefault="00AC31D1" w:rsidP="00DC38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19B1" w:rsidRPr="00865EBE" w:rsidRDefault="002019B1" w:rsidP="00DC3849">
      <w:pPr>
        <w:ind w:firstLine="709"/>
        <w:jc w:val="both"/>
        <w:rPr>
          <w:sz w:val="28"/>
          <w:szCs w:val="28"/>
        </w:rPr>
      </w:pPr>
      <w:r w:rsidRPr="00865EBE">
        <w:rPr>
          <w:sz w:val="28"/>
          <w:szCs w:val="28"/>
        </w:rPr>
        <w:t>Сроки реализац</w:t>
      </w:r>
      <w:r>
        <w:rPr>
          <w:sz w:val="28"/>
          <w:szCs w:val="28"/>
        </w:rPr>
        <w:t xml:space="preserve">ии </w:t>
      </w:r>
      <w:r w:rsidR="00AC78C9">
        <w:rPr>
          <w:sz w:val="28"/>
          <w:szCs w:val="28"/>
        </w:rPr>
        <w:t>м</w:t>
      </w:r>
      <w:r>
        <w:rPr>
          <w:sz w:val="28"/>
          <w:szCs w:val="28"/>
        </w:rPr>
        <w:t>униципальной программы: 2026</w:t>
      </w:r>
      <w:r w:rsidRPr="00865EBE">
        <w:rPr>
          <w:sz w:val="28"/>
          <w:szCs w:val="28"/>
        </w:rPr>
        <w:t>-2030 годы.</w:t>
      </w:r>
    </w:p>
    <w:p w:rsidR="00AC31D1" w:rsidRDefault="00AC31D1" w:rsidP="003C6910">
      <w:pPr>
        <w:ind w:left="360"/>
        <w:jc w:val="both"/>
        <w:rPr>
          <w:sz w:val="28"/>
        </w:rPr>
      </w:pPr>
    </w:p>
    <w:p w:rsidR="00B93C31" w:rsidRDefault="00B93C31" w:rsidP="003C6910">
      <w:pPr>
        <w:ind w:left="360"/>
        <w:jc w:val="both"/>
        <w:rPr>
          <w:sz w:val="28"/>
        </w:rPr>
      </w:pPr>
    </w:p>
    <w:p w:rsidR="00B93C31" w:rsidRDefault="00B93C31" w:rsidP="003C6910">
      <w:pPr>
        <w:ind w:left="360"/>
        <w:jc w:val="both"/>
        <w:rPr>
          <w:sz w:val="28"/>
        </w:rPr>
      </w:pPr>
    </w:p>
    <w:p w:rsidR="00B93C31" w:rsidRDefault="00B93C31" w:rsidP="003C6910">
      <w:pPr>
        <w:ind w:left="360"/>
        <w:jc w:val="both"/>
        <w:rPr>
          <w:sz w:val="28"/>
        </w:rPr>
      </w:pPr>
    </w:p>
    <w:p w:rsidR="00B93C31" w:rsidRDefault="00B93C31" w:rsidP="003C6910">
      <w:pPr>
        <w:ind w:left="360"/>
        <w:jc w:val="both"/>
        <w:rPr>
          <w:sz w:val="28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47A4B">
        <w:rPr>
          <w:rFonts w:ascii="Times New Roman" w:hAnsi="Times New Roman"/>
          <w:b/>
          <w:sz w:val="24"/>
          <w:szCs w:val="24"/>
        </w:rPr>
        <w:t xml:space="preserve">«Обеспечение деятельности органов местного самоуправления и учреждений Череповецкого муниципального </w:t>
      </w:r>
      <w:r w:rsidR="002019B1">
        <w:rPr>
          <w:rFonts w:ascii="Times New Roman" w:hAnsi="Times New Roman"/>
          <w:b/>
          <w:sz w:val="24"/>
          <w:szCs w:val="24"/>
        </w:rPr>
        <w:t>округа</w:t>
      </w:r>
      <w:r w:rsidRPr="00147A4B">
        <w:rPr>
          <w:rFonts w:ascii="Times New Roman" w:hAnsi="Times New Roman"/>
          <w:b/>
          <w:sz w:val="24"/>
          <w:szCs w:val="24"/>
        </w:rPr>
        <w:t>»</w:t>
      </w: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Default="00D2615A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E6B3B" w:rsidRPr="002D674A" w:rsidRDefault="005E6B3B" w:rsidP="00D2615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11"/>
        <w:gridCol w:w="6414"/>
      </w:tblGrid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6414" w:type="dxa"/>
          </w:tcPr>
          <w:p w:rsidR="00D2615A" w:rsidRPr="00500424" w:rsidRDefault="002A1B08" w:rsidP="005E6B3B">
            <w:pPr>
              <w:pStyle w:val="ConsPlusNormal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округа</w:t>
            </w:r>
            <w:r w:rsidR="00497BFD">
              <w:rPr>
                <w:rFonts w:ascii="Times New Roman" w:hAnsi="Times New Roman" w:cs="Times New Roman"/>
                <w:sz w:val="24"/>
                <w:szCs w:val="24"/>
              </w:rPr>
              <w:t>, курирующий вопросы жилищно-коммунального хозяйства</w:t>
            </w:r>
          </w:p>
        </w:tc>
      </w:tr>
      <w:tr w:rsidR="00D2615A" w:rsidRPr="002D674A" w:rsidTr="003B2061">
        <w:trPr>
          <w:trHeight w:val="737"/>
          <w:jc w:val="center"/>
        </w:trPr>
        <w:tc>
          <w:tcPr>
            <w:tcW w:w="3011" w:type="dxa"/>
          </w:tcPr>
          <w:p w:rsidR="00D2615A" w:rsidRPr="00500424" w:rsidRDefault="00D2615A" w:rsidP="003B20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414" w:type="dxa"/>
          </w:tcPr>
          <w:p w:rsidR="00D2615A" w:rsidRPr="00500424" w:rsidRDefault="00497BFD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BFD">
              <w:rPr>
                <w:rFonts w:ascii="Times New Roman" w:hAnsi="Times New Roman" w:cs="Times New Roman"/>
                <w:sz w:val="24"/>
                <w:szCs w:val="24"/>
              </w:rPr>
              <w:t>заместитель главы округа, курирующий вопросы жилищно-коммунального хозяйства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14" w:type="dxa"/>
          </w:tcPr>
          <w:p w:rsidR="00D2615A" w:rsidRPr="0034250A" w:rsidRDefault="0078420B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4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Абак</w:t>
            </w:r>
            <w:r w:rsidR="005E0B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78420B" w:rsidRDefault="0078420B" w:rsidP="007842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Воскресенск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78420B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Ирдоматский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78420B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Климовский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4375E6" w:rsidRDefault="004375E6" w:rsidP="0043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Малечкинский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Мяксинский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Нелазский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4375E6" w:rsidRDefault="004375E6" w:rsidP="004375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Судский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Тоншаловский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Уломский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Югский 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2D105A" w:rsidRDefault="004375E6" w:rsidP="002D10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Ягановский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  <w:p w:rsidR="006F52ED" w:rsidRPr="00500424" w:rsidRDefault="004375E6" w:rsidP="004D4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D105A">
              <w:rPr>
                <w:rFonts w:ascii="Times New Roman" w:hAnsi="Times New Roman" w:cs="Times New Roman"/>
                <w:sz w:val="24"/>
                <w:szCs w:val="24"/>
              </w:rPr>
              <w:t>Яргомжский</w:t>
            </w:r>
            <w:proofErr w:type="spellEnd"/>
            <w:r w:rsidR="002D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8202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414" w:type="dxa"/>
          </w:tcPr>
          <w:p w:rsidR="00D2615A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D93F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МФЦ</w:t>
            </w: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Череповецком муниципальном </w:t>
            </w:r>
            <w:r w:rsidR="009251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округе</w:t>
            </w:r>
            <w:r w:rsidRPr="00500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 </w:t>
            </w:r>
          </w:p>
          <w:p w:rsidR="00D93FEE" w:rsidRPr="00D93FEE" w:rsidRDefault="00D93FEE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МКУ «ЦКОД»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414" w:type="dxa"/>
          </w:tcPr>
          <w:p w:rsidR="00D2615A" w:rsidRPr="00500424" w:rsidRDefault="00D2615A" w:rsidP="00EE1F1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3F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>-2030 годы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500424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424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414" w:type="dxa"/>
          </w:tcPr>
          <w:p w:rsidR="00AF4678" w:rsidRPr="00500424" w:rsidRDefault="00D2615A" w:rsidP="00307AC3">
            <w:pPr>
              <w:pStyle w:val="ConsPlusNormal"/>
              <w:rPr>
                <w:sz w:val="24"/>
              </w:rPr>
            </w:pP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>Цель №</w:t>
            </w:r>
            <w:r w:rsidR="00AF4678" w:rsidRPr="00075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73A1E"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предоставляемых муниципальных услуг в электронном виде от общего количества обращений за предоставлением муниципальных услуг в МФЦ к 2030 году </w:t>
            </w:r>
            <w:r w:rsidR="00873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A1E" w:rsidRPr="000759A7">
              <w:rPr>
                <w:rFonts w:ascii="Times New Roman" w:hAnsi="Times New Roman" w:cs="Times New Roman"/>
                <w:sz w:val="24"/>
                <w:szCs w:val="24"/>
              </w:rPr>
              <w:t xml:space="preserve"> ≥80%</w:t>
            </w:r>
          </w:p>
        </w:tc>
      </w:tr>
      <w:tr w:rsidR="00D2615A" w:rsidRPr="002D674A" w:rsidTr="005E6B3B">
        <w:trPr>
          <w:jc w:val="center"/>
        </w:trPr>
        <w:tc>
          <w:tcPr>
            <w:tcW w:w="3011" w:type="dxa"/>
          </w:tcPr>
          <w:p w:rsidR="00D2615A" w:rsidRPr="002D674A" w:rsidRDefault="00D2615A" w:rsidP="005E6B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</w:t>
            </w:r>
          </w:p>
        </w:tc>
        <w:tc>
          <w:tcPr>
            <w:tcW w:w="6414" w:type="dxa"/>
          </w:tcPr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488574,7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94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3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0,0 тыс. 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78486,1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</w:t>
            </w:r>
            <w:r w:rsidR="0087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местный бюджет (</w:t>
            </w:r>
            <w:r w:rsidR="00C374A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C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6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410 088,6</w:t>
            </w:r>
            <w:r w:rsidR="009D3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="00584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04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</w:t>
            </w:r>
          </w:p>
          <w:p w:rsidR="00D2615A" w:rsidRPr="00404AF7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0,0 тыс. руб.</w:t>
            </w:r>
          </w:p>
          <w:p w:rsidR="005E6B3B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 xml:space="preserve">пожертвования юридических и физических </w:t>
            </w:r>
          </w:p>
          <w:p w:rsidR="00D2615A" w:rsidRPr="002D674A" w:rsidRDefault="00D2615A" w:rsidP="00D2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4AF7">
              <w:rPr>
                <w:rFonts w:ascii="Times New Roman" w:hAnsi="Times New Roman" w:cs="Times New Roman"/>
                <w:sz w:val="24"/>
                <w:szCs w:val="24"/>
              </w:rPr>
              <w:t>лиц -0,0 тыс. руб.</w:t>
            </w:r>
          </w:p>
        </w:tc>
      </w:tr>
      <w:tr w:rsidR="00540368" w:rsidRPr="002D674A" w:rsidTr="005E6B3B">
        <w:trPr>
          <w:jc w:val="center"/>
        </w:trPr>
        <w:tc>
          <w:tcPr>
            <w:tcW w:w="3011" w:type="dxa"/>
          </w:tcPr>
          <w:p w:rsidR="00540368" w:rsidRPr="002D674A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</w:t>
            </w:r>
          </w:p>
        </w:tc>
        <w:tc>
          <w:tcPr>
            <w:tcW w:w="6414" w:type="dxa"/>
          </w:tcPr>
          <w:p w:rsidR="00540368" w:rsidRPr="00DF0C7E" w:rsidRDefault="008138AC" w:rsidP="00540368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-</w:t>
            </w:r>
          </w:p>
        </w:tc>
      </w:tr>
      <w:tr w:rsidR="00540368" w:rsidRPr="002D674A" w:rsidTr="005E6B3B">
        <w:trPr>
          <w:jc w:val="center"/>
        </w:trPr>
        <w:tc>
          <w:tcPr>
            <w:tcW w:w="3011" w:type="dxa"/>
          </w:tcPr>
          <w:p w:rsidR="00540368" w:rsidRPr="000B7977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Российской Федерации</w:t>
            </w:r>
          </w:p>
        </w:tc>
        <w:tc>
          <w:tcPr>
            <w:tcW w:w="6414" w:type="dxa"/>
          </w:tcPr>
          <w:p w:rsidR="00540368" w:rsidRDefault="00540368" w:rsidP="00540368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 w:rsidRPr="00DF0C7E">
              <w:rPr>
                <w:b w:val="0"/>
                <w:bCs w:val="0"/>
                <w:sz w:val="24"/>
              </w:rPr>
              <w:t xml:space="preserve"> </w:t>
            </w:r>
            <w:r w:rsidR="008138AC">
              <w:rPr>
                <w:b w:val="0"/>
                <w:bCs w:val="0"/>
                <w:sz w:val="24"/>
              </w:rPr>
              <w:t>-</w:t>
            </w:r>
          </w:p>
          <w:p w:rsidR="00540368" w:rsidRPr="00DF0C7E" w:rsidRDefault="00540368" w:rsidP="00EE1F1B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</w:p>
        </w:tc>
      </w:tr>
      <w:tr w:rsidR="00540368" w:rsidRPr="002D674A" w:rsidTr="005E6B3B">
        <w:trPr>
          <w:jc w:val="center"/>
        </w:trPr>
        <w:tc>
          <w:tcPr>
            <w:tcW w:w="3011" w:type="dxa"/>
          </w:tcPr>
          <w:p w:rsidR="00540368" w:rsidRPr="000B7977" w:rsidRDefault="00540368" w:rsidP="003F3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Связь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программой Вологодской области</w:t>
            </w:r>
          </w:p>
        </w:tc>
        <w:tc>
          <w:tcPr>
            <w:tcW w:w="6414" w:type="dxa"/>
          </w:tcPr>
          <w:p w:rsidR="00540368" w:rsidRPr="00DF0C7E" w:rsidRDefault="009B7192" w:rsidP="00EE1F1B">
            <w:pPr>
              <w:pStyle w:val="aff2"/>
              <w:ind w:left="49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«Информационное общество-Вологодская область»</w:t>
            </w: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DC3849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D2615A" w:rsidRPr="00D2615A" w:rsidRDefault="00D2615A" w:rsidP="00D2615A">
      <w:pPr>
        <w:pStyle w:val="aff5"/>
        <w:keepNext/>
        <w:jc w:val="center"/>
        <w:rPr>
          <w:b/>
          <w:bCs/>
          <w:i w:val="0"/>
          <w:iCs w:val="0"/>
          <w:color w:val="000000" w:themeColor="text1"/>
          <w:sz w:val="24"/>
          <w:szCs w:val="24"/>
        </w:rPr>
      </w:pPr>
      <w:r w:rsidRPr="00D2615A">
        <w:rPr>
          <w:b/>
          <w:bCs/>
          <w:i w:val="0"/>
          <w:iCs w:val="0"/>
          <w:color w:val="000000" w:themeColor="text1"/>
          <w:sz w:val="24"/>
          <w:szCs w:val="24"/>
        </w:rPr>
        <w:lastRenderedPageBreak/>
        <w:t>2. Показатели муниципальной программы</w:t>
      </w:r>
    </w:p>
    <w:tbl>
      <w:tblPr>
        <w:tblW w:w="1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5"/>
        <w:gridCol w:w="3362"/>
        <w:gridCol w:w="1225"/>
        <w:gridCol w:w="10"/>
        <w:gridCol w:w="1078"/>
        <w:gridCol w:w="56"/>
        <w:gridCol w:w="891"/>
        <w:gridCol w:w="58"/>
        <w:gridCol w:w="894"/>
        <w:gridCol w:w="111"/>
        <w:gridCol w:w="922"/>
        <w:gridCol w:w="850"/>
        <w:gridCol w:w="1095"/>
        <w:gridCol w:w="19"/>
        <w:gridCol w:w="1825"/>
        <w:gridCol w:w="14"/>
        <w:gridCol w:w="2237"/>
      </w:tblGrid>
      <w:tr w:rsidR="00D2615A" w:rsidRPr="00854E2E" w:rsidTr="00307AC3">
        <w:trPr>
          <w:jc w:val="center"/>
        </w:trPr>
        <w:tc>
          <w:tcPr>
            <w:tcW w:w="745" w:type="dxa"/>
            <w:vMerge w:val="restart"/>
            <w:vAlign w:val="center"/>
          </w:tcPr>
          <w:p w:rsidR="00D2615A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№</w:t>
            </w:r>
          </w:p>
          <w:p w:rsidR="005E6B3B" w:rsidRPr="00854E2E" w:rsidRDefault="005E6B3B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62" w:type="dxa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235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854E2E">
                <w:rPr>
                  <w:rFonts w:ascii="Times New Roman" w:hAnsi="Times New Roman" w:cs="Times New Roman"/>
                </w:rPr>
                <w:t>ОКЕИ</w:t>
              </w:r>
            </w:hyperlink>
            <w:r w:rsidRPr="00854E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D2615A" w:rsidRPr="00854E2E" w:rsidRDefault="00D2615A" w:rsidP="008B63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</w:t>
            </w:r>
            <w:r w:rsidR="008B63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0" w:type="dxa"/>
            <w:gridSpan w:val="8"/>
          </w:tcPr>
          <w:p w:rsidR="00D2615A" w:rsidRPr="00854E2E" w:rsidRDefault="00D2615A" w:rsidP="00D261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825" w:type="dxa"/>
            <w:vMerge w:val="restart"/>
            <w:vAlign w:val="center"/>
          </w:tcPr>
          <w:p w:rsidR="00D2615A" w:rsidRPr="00854E2E" w:rsidRDefault="00D2615A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251" w:type="dxa"/>
            <w:gridSpan w:val="2"/>
            <w:vMerge w:val="restart"/>
            <w:vAlign w:val="center"/>
          </w:tcPr>
          <w:p w:rsidR="00D2615A" w:rsidRPr="00854E2E" w:rsidRDefault="003470D8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470D8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60420D" w:rsidRPr="00854E2E" w:rsidTr="00307AC3">
        <w:trPr>
          <w:jc w:val="center"/>
        </w:trPr>
        <w:tc>
          <w:tcPr>
            <w:tcW w:w="745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52" w:type="dxa"/>
            <w:gridSpan w:val="2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33" w:type="dxa"/>
            <w:gridSpan w:val="2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vAlign w:val="center"/>
          </w:tcPr>
          <w:p w:rsidR="0060420D" w:rsidRPr="00854E2E" w:rsidRDefault="0060420D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14" w:type="dxa"/>
            <w:gridSpan w:val="2"/>
            <w:vAlign w:val="center"/>
          </w:tcPr>
          <w:p w:rsidR="0060420D" w:rsidRPr="00854E2E" w:rsidRDefault="0060420D" w:rsidP="006042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5" w:type="dxa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gridSpan w:val="2"/>
            <w:vMerge/>
          </w:tcPr>
          <w:p w:rsidR="0060420D" w:rsidRPr="00854E2E" w:rsidRDefault="0060420D" w:rsidP="00D261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B6349" w:rsidRPr="00854E2E" w:rsidTr="00307AC3">
        <w:trPr>
          <w:jc w:val="center"/>
        </w:trPr>
        <w:tc>
          <w:tcPr>
            <w:tcW w:w="745" w:type="dxa"/>
            <w:vAlign w:val="center"/>
          </w:tcPr>
          <w:p w:rsidR="008B6349" w:rsidRPr="00854E2E" w:rsidRDefault="008B6349" w:rsidP="005E6B3B">
            <w:pPr>
              <w:pStyle w:val="ConsPlusNormal"/>
              <w:ind w:left="116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2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5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1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2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3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4" w:type="dxa"/>
            <w:gridSpan w:val="2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25" w:type="dxa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51" w:type="dxa"/>
            <w:gridSpan w:val="2"/>
            <w:vAlign w:val="center"/>
          </w:tcPr>
          <w:p w:rsidR="008B6349" w:rsidRPr="00854E2E" w:rsidRDefault="008B6349" w:rsidP="005E6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12</w:t>
            </w:r>
          </w:p>
        </w:tc>
      </w:tr>
      <w:tr w:rsidR="00D2615A" w:rsidRPr="00854E2E" w:rsidTr="005E6B3B">
        <w:trPr>
          <w:jc w:val="center"/>
        </w:trPr>
        <w:tc>
          <w:tcPr>
            <w:tcW w:w="15392" w:type="dxa"/>
            <w:gridSpan w:val="17"/>
          </w:tcPr>
          <w:p w:rsidR="00D2615A" w:rsidRPr="00854E2E" w:rsidRDefault="00AF4678" w:rsidP="00D261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муниципальной </w:t>
            </w:r>
            <w:r w:rsidRPr="003470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программы </w:t>
            </w:r>
            <w:r w:rsidRPr="003470D8">
              <w:rPr>
                <w:rFonts w:ascii="Times New Roman" w:hAnsi="Times New Roman"/>
                <w:sz w:val="24"/>
                <w:szCs w:val="24"/>
              </w:rPr>
              <w:t xml:space="preserve">«Обеспечение деятельности органов местного самоуправления и учреждений Череповецкого муниципального </w:t>
            </w:r>
            <w:r w:rsidR="004375E6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3470D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54E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5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54E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предоставляемых муниципальных услуг в электронном виде от общего количества обращений за предоставлением муниципальных услуг в МФЦ к 2030 году  ≥80%»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4E1603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</w:pPr>
            <w:r w:rsidRPr="00854E2E">
              <w:t>Ед.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2,79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2,84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2,89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2,94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2,99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3,00</w:t>
            </w: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r w:rsidRPr="00854E2E">
              <w:rPr>
                <w:sz w:val="22"/>
                <w:szCs w:val="22"/>
              </w:rPr>
              <w:t>МКУ «ЦКОД»</w:t>
            </w:r>
          </w:p>
        </w:tc>
        <w:tc>
          <w:tcPr>
            <w:tcW w:w="2237" w:type="dxa"/>
          </w:tcPr>
          <w:p w:rsidR="000759A7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759A7" w:rsidRPr="004E1603" w:rsidRDefault="000759A7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rPr>
                <w:sz w:val="22"/>
                <w:szCs w:val="22"/>
              </w:rPr>
            </w:pPr>
            <w:r w:rsidRPr="00854E2E">
              <w:rPr>
                <w:sz w:val="22"/>
                <w:szCs w:val="22"/>
              </w:rPr>
              <w:t>МКУ «ЦКОД»</w:t>
            </w:r>
          </w:p>
        </w:tc>
        <w:tc>
          <w:tcPr>
            <w:tcW w:w="2237" w:type="dxa"/>
          </w:tcPr>
          <w:p w:rsidR="000759A7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муниципальных услуг </w:t>
            </w:r>
          </w:p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≤15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jc w:val="center"/>
            </w:pPr>
            <w:r w:rsidRPr="00854E2E">
              <w:t>≤15</w:t>
            </w:r>
          </w:p>
          <w:p w:rsidR="000759A7" w:rsidRPr="00854E2E" w:rsidRDefault="000759A7" w:rsidP="003020DB">
            <w:pPr>
              <w:jc w:val="center"/>
            </w:pP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 xml:space="preserve">МУ «МФЦ в Череповецком муниципальном </w:t>
            </w:r>
            <w:r w:rsidR="0092517F"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37" w:type="dxa"/>
          </w:tcPr>
          <w:p w:rsidR="000759A7" w:rsidRPr="00854E2E" w:rsidRDefault="000759A7" w:rsidP="003020DB">
            <w:r>
              <w:t>-</w:t>
            </w:r>
          </w:p>
        </w:tc>
      </w:tr>
      <w:tr w:rsidR="000759A7" w:rsidRPr="00854E2E" w:rsidTr="00307AC3">
        <w:trPr>
          <w:jc w:val="center"/>
        </w:trPr>
        <w:tc>
          <w:tcPr>
            <w:tcW w:w="745" w:type="dxa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62" w:type="dxa"/>
          </w:tcPr>
          <w:p w:rsidR="000759A7" w:rsidRPr="00854E2E" w:rsidRDefault="000759A7" w:rsidP="003020DB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22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8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≥50</w:t>
            </w:r>
          </w:p>
        </w:tc>
        <w:tc>
          <w:tcPr>
            <w:tcW w:w="1005" w:type="dxa"/>
            <w:gridSpan w:val="3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≥60</w:t>
            </w:r>
          </w:p>
        </w:tc>
        <w:tc>
          <w:tcPr>
            <w:tcW w:w="1005" w:type="dxa"/>
            <w:gridSpan w:val="2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≥70</w:t>
            </w:r>
          </w:p>
        </w:tc>
        <w:tc>
          <w:tcPr>
            <w:tcW w:w="922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850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</w:tc>
        <w:tc>
          <w:tcPr>
            <w:tcW w:w="1095" w:type="dxa"/>
          </w:tcPr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854E2E">
              <w:rPr>
                <w:rFonts w:ascii="Times New Roman" w:hAnsi="Times New Roman" w:cs="Times New Roman"/>
              </w:rPr>
              <w:t>≥80</w:t>
            </w:r>
          </w:p>
          <w:p w:rsidR="000759A7" w:rsidRPr="00854E2E" w:rsidRDefault="000759A7" w:rsidP="003020DB">
            <w:pPr>
              <w:pStyle w:val="af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gridSpan w:val="3"/>
          </w:tcPr>
          <w:p w:rsidR="000759A7" w:rsidRPr="00854E2E" w:rsidRDefault="000759A7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 xml:space="preserve">МУ «МФЦ в Череповецком муниципальном </w:t>
            </w:r>
            <w:r w:rsidR="0092517F">
              <w:rPr>
                <w:rFonts w:ascii="Times New Roman" w:hAnsi="Times New Roman" w:cs="Times New Roman"/>
                <w:sz w:val="22"/>
                <w:szCs w:val="22"/>
              </w:rPr>
              <w:t>округе</w:t>
            </w:r>
            <w:r w:rsidRPr="00854E2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237" w:type="dxa"/>
          </w:tcPr>
          <w:p w:rsidR="000759A7" w:rsidRPr="00854E2E" w:rsidRDefault="000759A7" w:rsidP="003020DB">
            <w:r>
              <w:t>-</w:t>
            </w:r>
          </w:p>
        </w:tc>
      </w:tr>
    </w:tbl>
    <w:p w:rsidR="00D2615A" w:rsidRPr="002D674A" w:rsidRDefault="00D2615A" w:rsidP="00307AC3">
      <w:pPr>
        <w:jc w:val="center"/>
        <w:rPr>
          <w:b/>
        </w:rPr>
      </w:pPr>
      <w:r>
        <w:rPr>
          <w:b/>
        </w:rPr>
        <w:br w:type="page"/>
      </w:r>
      <w:r w:rsidRPr="002D674A">
        <w:rPr>
          <w:b/>
        </w:rPr>
        <w:lastRenderedPageBreak/>
        <w:t>3. Перечень структурных элементов муниципальной программы</w:t>
      </w:r>
    </w:p>
    <w:p w:rsidR="00D2615A" w:rsidRPr="002D674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6"/>
        <w:gridCol w:w="5386"/>
        <w:gridCol w:w="2250"/>
        <w:gridCol w:w="3432"/>
        <w:gridCol w:w="3135"/>
      </w:tblGrid>
      <w:tr w:rsidR="00D2615A" w:rsidRPr="002D674A" w:rsidTr="00E030F6">
        <w:trPr>
          <w:jc w:val="center"/>
        </w:trPr>
        <w:tc>
          <w:tcPr>
            <w:tcW w:w="766" w:type="dxa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386" w:type="dxa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5682" w:type="dxa"/>
            <w:gridSpan w:val="2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35" w:type="dxa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D2615A" w:rsidRPr="002D674A" w:rsidTr="00E030F6">
        <w:trPr>
          <w:trHeight w:val="128"/>
          <w:jc w:val="center"/>
        </w:trPr>
        <w:tc>
          <w:tcPr>
            <w:tcW w:w="766" w:type="dxa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6" w:type="dxa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82" w:type="dxa"/>
            <w:gridSpan w:val="2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35" w:type="dxa"/>
          </w:tcPr>
          <w:p w:rsidR="00D2615A" w:rsidRPr="00DC3849" w:rsidRDefault="00D2615A" w:rsidP="005E6B3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DC3849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1.М.</w:t>
            </w:r>
          </w:p>
        </w:tc>
        <w:tc>
          <w:tcPr>
            <w:tcW w:w="14203" w:type="dxa"/>
            <w:gridSpan w:val="4"/>
          </w:tcPr>
          <w:p w:rsidR="00D2615A" w:rsidRPr="00DC3849" w:rsidRDefault="00D2615A" w:rsidP="000759A7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«Обеспечение деятельности органов местного самоуправления и учреждений Череповецкого муниципального </w:t>
            </w:r>
            <w:r w:rsidR="000759A7" w:rsidRPr="00DC3849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2615A" w:rsidRPr="00420EE7" w:rsidTr="00D2615A">
        <w:trPr>
          <w:jc w:val="center"/>
        </w:trPr>
        <w:tc>
          <w:tcPr>
            <w:tcW w:w="766" w:type="dxa"/>
          </w:tcPr>
          <w:p w:rsidR="00D2615A" w:rsidRPr="00DC3849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6" w:type="dxa"/>
            <w:gridSpan w:val="2"/>
            <w:tcBorders>
              <w:right w:val="single" w:sz="4" w:space="0" w:color="auto"/>
            </w:tcBorders>
          </w:tcPr>
          <w:p w:rsidR="00D2615A" w:rsidRPr="00DC3849" w:rsidRDefault="00D2615A" w:rsidP="00DC384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Ответственный за реализацию – МКУ «ЦКОД», МУ «МФЦ в Череповецком муниципальном районе»</w:t>
            </w:r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73556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Абакановский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ТО, Воскресенский ТО,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Ирдоматский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 ТО, Климовский ТО,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Малечкинский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ТО,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Мяксинский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ТО, 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Нелазский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B27498" w:rsidRPr="00DC384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Судский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ТО, 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Тоншаловский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 ТО,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Уломский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proofErr w:type="gram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Югский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  ТО, 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Ягановский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 ТО, </w:t>
            </w:r>
            <w:proofErr w:type="spellStart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>Яргомжский</w:t>
            </w:r>
            <w:proofErr w:type="spellEnd"/>
            <w:r w:rsidR="009F6A3A"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   ТО</w:t>
            </w:r>
          </w:p>
        </w:tc>
        <w:tc>
          <w:tcPr>
            <w:tcW w:w="6567" w:type="dxa"/>
            <w:gridSpan w:val="2"/>
            <w:tcBorders>
              <w:left w:val="single" w:sz="4" w:space="0" w:color="auto"/>
            </w:tcBorders>
          </w:tcPr>
          <w:p w:rsidR="00D2615A" w:rsidRPr="00DC3849" w:rsidRDefault="00D2615A" w:rsidP="00D2615A">
            <w:pPr>
              <w:widowControl w:val="0"/>
              <w:tabs>
                <w:tab w:val="left" w:pos="98"/>
              </w:tabs>
              <w:ind w:left="57" w:right="57" w:firstLine="709"/>
              <w:contextualSpacing/>
              <w:rPr>
                <w:sz w:val="22"/>
                <w:szCs w:val="22"/>
                <w:lang w:eastAsia="ko-KR"/>
              </w:rPr>
            </w:pPr>
            <w:r w:rsidRPr="00DC3849">
              <w:rPr>
                <w:sz w:val="22"/>
                <w:szCs w:val="22"/>
              </w:rPr>
              <w:t>Срок реализации – 202</w:t>
            </w:r>
            <w:r w:rsidR="00CE31F1" w:rsidRPr="00DC3849">
              <w:rPr>
                <w:sz w:val="22"/>
                <w:szCs w:val="22"/>
              </w:rPr>
              <w:t>6</w:t>
            </w:r>
            <w:r w:rsidRPr="00DC3849">
              <w:rPr>
                <w:sz w:val="22"/>
                <w:szCs w:val="22"/>
              </w:rPr>
              <w:t>-2030</w:t>
            </w:r>
          </w:p>
          <w:p w:rsidR="00D2615A" w:rsidRPr="00DC3849" w:rsidRDefault="00D2615A" w:rsidP="00D2615A">
            <w:pPr>
              <w:rPr>
                <w:sz w:val="22"/>
                <w:szCs w:val="22"/>
              </w:rPr>
            </w:pPr>
          </w:p>
        </w:tc>
      </w:tr>
      <w:tr w:rsidR="00E030F6" w:rsidRPr="00420EE7" w:rsidTr="00E030F6">
        <w:trPr>
          <w:jc w:val="center"/>
        </w:trPr>
        <w:tc>
          <w:tcPr>
            <w:tcW w:w="766" w:type="dxa"/>
            <w:vMerge w:val="restart"/>
          </w:tcPr>
          <w:p w:rsidR="00E030F6" w:rsidRPr="00DC3849" w:rsidRDefault="00E030F6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5386" w:type="dxa"/>
            <w:vMerge w:val="restart"/>
          </w:tcPr>
          <w:p w:rsidR="00E030F6" w:rsidRPr="00DC3849" w:rsidRDefault="00E030F6" w:rsidP="00DC3849">
            <w:pPr>
              <w:rPr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 xml:space="preserve">Задача №1. </w:t>
            </w:r>
            <w:r w:rsidRPr="00DC3849">
              <w:rPr>
                <w:spacing w:val="-2"/>
                <w:sz w:val="22"/>
                <w:szCs w:val="22"/>
              </w:rPr>
              <w:t xml:space="preserve">Осуществлено материально-техническое и </w:t>
            </w:r>
            <w:r w:rsidRPr="00DC3849">
              <w:rPr>
                <w:sz w:val="22"/>
                <w:szCs w:val="22"/>
              </w:rPr>
              <w:t xml:space="preserve">информационно-коммуникационное </w:t>
            </w:r>
            <w:r w:rsidRPr="00DC3849">
              <w:rPr>
                <w:spacing w:val="-2"/>
                <w:sz w:val="22"/>
                <w:szCs w:val="22"/>
              </w:rPr>
              <w:t xml:space="preserve">обеспечение  </w:t>
            </w:r>
            <w:r w:rsidRPr="00DC3849">
              <w:rPr>
                <w:sz w:val="22"/>
                <w:szCs w:val="22"/>
              </w:rPr>
              <w:t xml:space="preserve">органов местного самоуправления и учреждений округа, содержание территориальных </w:t>
            </w:r>
            <w:r w:rsidR="002D105A" w:rsidRPr="00DC3849">
              <w:rPr>
                <w:sz w:val="22"/>
                <w:szCs w:val="22"/>
              </w:rPr>
              <w:t>отделов</w:t>
            </w:r>
            <w:r w:rsidRPr="00DC3849">
              <w:rPr>
                <w:sz w:val="22"/>
                <w:szCs w:val="22"/>
              </w:rPr>
              <w:t xml:space="preserve"> администрации округа</w:t>
            </w:r>
          </w:p>
          <w:p w:rsidR="00E030F6" w:rsidRPr="00DC3849" w:rsidRDefault="00E030F6" w:rsidP="00DC384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2" w:type="dxa"/>
            <w:gridSpan w:val="2"/>
            <w:vMerge w:val="restart"/>
          </w:tcPr>
          <w:p w:rsidR="00E030F6" w:rsidRPr="00DC3849" w:rsidRDefault="00E030F6" w:rsidP="00DC3849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  <w:r w:rsidRPr="00DC3849">
              <w:rPr>
                <w:sz w:val="22"/>
                <w:szCs w:val="22"/>
                <w:lang w:eastAsia="ko-KR"/>
              </w:rPr>
              <w:t>- расширение и обеспечение доступа субъектов малого и среднего предпринимательства к закупкам товаров, работ и услуг для муниципальных нужд, к 2030 году с</w:t>
            </w:r>
            <w:r w:rsidRPr="00DC3849">
              <w:rPr>
                <w:sz w:val="22"/>
                <w:szCs w:val="22"/>
              </w:rPr>
              <w:t xml:space="preserve">реднее количество участников, допущенных к конкурентным процедурам определения поставщиков (подрядчиков, исполнителей) составит не менее </w:t>
            </w:r>
            <w:r w:rsidRPr="00DC3849">
              <w:rPr>
                <w:sz w:val="22"/>
                <w:szCs w:val="22"/>
              </w:rPr>
              <w:br/>
              <w:t>3 участников</w:t>
            </w: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E030F6" w:rsidRPr="00DC3849" w:rsidRDefault="00E030F6" w:rsidP="00DC384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Среднее количество участников, допущенных к конкурентным процедурам определения поставщиков (подрядчиков, исполнителей) </w:t>
            </w:r>
          </w:p>
        </w:tc>
      </w:tr>
      <w:tr w:rsidR="00E030F6" w:rsidRPr="00420EE7" w:rsidTr="00E030F6">
        <w:trPr>
          <w:jc w:val="center"/>
        </w:trPr>
        <w:tc>
          <w:tcPr>
            <w:tcW w:w="766" w:type="dxa"/>
            <w:vMerge/>
          </w:tcPr>
          <w:p w:rsidR="00E030F6" w:rsidRPr="00DC3849" w:rsidRDefault="00E030F6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E030F6" w:rsidRPr="00DC3849" w:rsidRDefault="00E030F6" w:rsidP="00DC3849">
            <w:pPr>
              <w:rPr>
                <w:sz w:val="22"/>
                <w:szCs w:val="22"/>
              </w:rPr>
            </w:pPr>
          </w:p>
        </w:tc>
        <w:tc>
          <w:tcPr>
            <w:tcW w:w="5682" w:type="dxa"/>
            <w:gridSpan w:val="2"/>
            <w:vMerge/>
            <w:tcBorders>
              <w:bottom w:val="single" w:sz="4" w:space="0" w:color="auto"/>
            </w:tcBorders>
          </w:tcPr>
          <w:p w:rsidR="00E030F6" w:rsidRPr="00DC3849" w:rsidRDefault="00E030F6" w:rsidP="00DC3849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sz w:val="22"/>
                <w:szCs w:val="22"/>
                <w:lang w:eastAsia="ko-KR"/>
              </w:rPr>
            </w:pP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E030F6" w:rsidRPr="00DC3849" w:rsidRDefault="00E030F6" w:rsidP="00DC384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</w:t>
            </w:r>
            <w:r w:rsidR="00DC3849" w:rsidRPr="00DC384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2615A" w:rsidRPr="00420EE7" w:rsidTr="00E030F6">
        <w:trPr>
          <w:trHeight w:val="1171"/>
          <w:jc w:val="center"/>
        </w:trPr>
        <w:tc>
          <w:tcPr>
            <w:tcW w:w="766" w:type="dxa"/>
            <w:vMerge w:val="restart"/>
          </w:tcPr>
          <w:p w:rsidR="00D2615A" w:rsidRPr="00DC3849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1.М.</w:t>
            </w:r>
            <w:r w:rsidR="0023073B" w:rsidRPr="00DC384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386" w:type="dxa"/>
            <w:vMerge w:val="restart"/>
          </w:tcPr>
          <w:p w:rsidR="00D2615A" w:rsidRPr="00DC3849" w:rsidRDefault="003F3606" w:rsidP="003020DB">
            <w:pPr>
              <w:pStyle w:val="aff1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>Задача №</w:t>
            </w:r>
            <w:r w:rsidR="0023073B" w:rsidRPr="00DC384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C384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D2615A" w:rsidRPr="00DC38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Обеспечен</w:t>
            </w:r>
            <w:r w:rsidR="00E52793" w:rsidRPr="00DC38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</w:t>
            </w:r>
            <w:r w:rsidR="00D2615A" w:rsidRPr="00DC38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повышени</w:t>
            </w:r>
            <w:r w:rsidR="002A1B08" w:rsidRPr="00DC38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="00D2615A" w:rsidRPr="00DC38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      </w:r>
            <w:r w:rsidR="0092517F" w:rsidRPr="00DC38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округе</w:t>
            </w:r>
            <w:r w:rsidR="0064294E" w:rsidRPr="00DC38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5682" w:type="dxa"/>
            <w:gridSpan w:val="2"/>
            <w:vMerge w:val="restart"/>
          </w:tcPr>
          <w:p w:rsidR="00D2615A" w:rsidRPr="00DC3849" w:rsidRDefault="00D2615A" w:rsidP="00020986">
            <w:pPr>
              <w:jc w:val="both"/>
              <w:rPr>
                <w:bCs/>
                <w:sz w:val="22"/>
                <w:szCs w:val="22"/>
              </w:rPr>
            </w:pPr>
            <w:r w:rsidRPr="00DC3849">
              <w:rPr>
                <w:bCs/>
                <w:sz w:val="22"/>
                <w:szCs w:val="22"/>
              </w:rPr>
              <w:t>- осуществлен прием и выдача документов для заявителей в рамках организации предоставления государственных и муниципальных услуг,</w:t>
            </w:r>
          </w:p>
          <w:p w:rsidR="00D2615A" w:rsidRPr="00DC3849" w:rsidRDefault="00020986" w:rsidP="00DC3849">
            <w:pPr>
              <w:widowControl w:val="0"/>
              <w:tabs>
                <w:tab w:val="left" w:pos="1843"/>
              </w:tabs>
              <w:ind w:left="57" w:right="57"/>
              <w:contextualSpacing/>
              <w:rPr>
                <w:bCs/>
                <w:sz w:val="22"/>
                <w:szCs w:val="22"/>
              </w:rPr>
            </w:pPr>
            <w:r w:rsidRPr="00DC3849">
              <w:rPr>
                <w:bCs/>
                <w:sz w:val="22"/>
                <w:szCs w:val="22"/>
              </w:rPr>
              <w:t xml:space="preserve">- </w:t>
            </w:r>
            <w:r w:rsidR="00D2615A" w:rsidRPr="00DC3849">
              <w:rPr>
                <w:bCs/>
                <w:sz w:val="22"/>
                <w:szCs w:val="22"/>
              </w:rPr>
              <w:t xml:space="preserve">среднее время ожидания в очереди на получение </w:t>
            </w:r>
            <w:r w:rsidR="00D2615A" w:rsidRPr="00DC3849">
              <w:rPr>
                <w:bCs/>
                <w:sz w:val="22"/>
                <w:szCs w:val="22"/>
              </w:rPr>
              <w:lastRenderedPageBreak/>
              <w:t xml:space="preserve">государственных и/или муниципальных услуг в </w:t>
            </w:r>
            <w:r w:rsidR="0064294E" w:rsidRPr="00DC3849">
              <w:rPr>
                <w:bCs/>
                <w:sz w:val="22"/>
                <w:szCs w:val="22"/>
              </w:rPr>
              <w:br/>
            </w:r>
            <w:r w:rsidR="00D2615A" w:rsidRPr="00DC3849">
              <w:rPr>
                <w:bCs/>
                <w:sz w:val="22"/>
                <w:szCs w:val="22"/>
              </w:rPr>
              <w:t xml:space="preserve">МУ «МФЦ в Череповецком муниципальном </w:t>
            </w:r>
            <w:r w:rsidR="0092517F" w:rsidRPr="00DC3849">
              <w:rPr>
                <w:bCs/>
                <w:sz w:val="22"/>
                <w:szCs w:val="22"/>
              </w:rPr>
              <w:t>округе</w:t>
            </w:r>
            <w:r w:rsidR="00D2615A" w:rsidRPr="00DC3849">
              <w:rPr>
                <w:bCs/>
                <w:sz w:val="22"/>
                <w:szCs w:val="22"/>
              </w:rPr>
              <w:t xml:space="preserve">» </w:t>
            </w:r>
            <w:r w:rsidR="0064294E" w:rsidRPr="00DC3849">
              <w:rPr>
                <w:bCs/>
                <w:sz w:val="22"/>
                <w:szCs w:val="22"/>
              </w:rPr>
              <w:br/>
            </w:r>
            <w:r w:rsidR="00D2615A" w:rsidRPr="00DC3849">
              <w:rPr>
                <w:bCs/>
                <w:sz w:val="22"/>
                <w:szCs w:val="22"/>
              </w:rPr>
              <w:t>к 2030 году не превысит 15 минут</w:t>
            </w:r>
            <w:r w:rsidR="0064294E" w:rsidRPr="00DC3849">
              <w:rPr>
                <w:bCs/>
                <w:sz w:val="22"/>
                <w:szCs w:val="22"/>
              </w:rPr>
              <w:t>;</w:t>
            </w:r>
          </w:p>
          <w:p w:rsidR="00D2615A" w:rsidRPr="00DC3849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bCs/>
                <w:sz w:val="22"/>
                <w:szCs w:val="22"/>
              </w:rPr>
            </w:pPr>
            <w:r w:rsidRPr="00DC3849">
              <w:rPr>
                <w:bCs/>
                <w:sz w:val="22"/>
                <w:szCs w:val="22"/>
              </w:rPr>
              <w:t>- осуществлено консультирование заявителей в рамках организации предоставления государственных и муниципальных услуг,</w:t>
            </w:r>
          </w:p>
          <w:p w:rsidR="0064294E" w:rsidRPr="00DC3849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bCs/>
                <w:sz w:val="22"/>
                <w:szCs w:val="22"/>
              </w:rPr>
            </w:pPr>
            <w:r w:rsidRPr="00DC3849">
              <w:rPr>
                <w:bCs/>
                <w:sz w:val="22"/>
                <w:szCs w:val="22"/>
              </w:rPr>
              <w:t>-</w:t>
            </w:r>
            <w:r w:rsidR="00020986" w:rsidRPr="00DC3849">
              <w:rPr>
                <w:bCs/>
                <w:sz w:val="22"/>
                <w:szCs w:val="22"/>
              </w:rPr>
              <w:t xml:space="preserve"> </w:t>
            </w:r>
            <w:r w:rsidRPr="00DC3849">
              <w:rPr>
                <w:bCs/>
                <w:sz w:val="22"/>
                <w:szCs w:val="22"/>
              </w:rPr>
              <w:t xml:space="preserve">доля предоставляемых муниципальных услуг в электронном виде от общего количества обращений </w:t>
            </w:r>
          </w:p>
          <w:p w:rsidR="0064294E" w:rsidRPr="00DC3849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bCs/>
                <w:sz w:val="22"/>
                <w:szCs w:val="22"/>
              </w:rPr>
            </w:pPr>
            <w:r w:rsidRPr="00DC3849">
              <w:rPr>
                <w:bCs/>
                <w:sz w:val="22"/>
                <w:szCs w:val="22"/>
              </w:rPr>
              <w:t xml:space="preserve">за предоставлением муниципальных услуг в МФЦ </w:t>
            </w:r>
          </w:p>
          <w:p w:rsidR="00D2615A" w:rsidRPr="00DC3849" w:rsidRDefault="00D2615A" w:rsidP="00D2615A">
            <w:pPr>
              <w:widowControl w:val="0"/>
              <w:tabs>
                <w:tab w:val="left" w:pos="1843"/>
              </w:tabs>
              <w:ind w:left="57" w:right="57"/>
              <w:contextualSpacing/>
              <w:jc w:val="both"/>
              <w:rPr>
                <w:sz w:val="22"/>
                <w:szCs w:val="22"/>
                <w:lang w:eastAsia="ko-KR"/>
              </w:rPr>
            </w:pPr>
            <w:r w:rsidRPr="00DC3849">
              <w:rPr>
                <w:bCs/>
                <w:sz w:val="22"/>
                <w:szCs w:val="22"/>
              </w:rPr>
              <w:t xml:space="preserve">к 2030 году </w:t>
            </w:r>
            <w:proofErr w:type="gramStart"/>
            <w:r w:rsidRPr="00DC3849">
              <w:rPr>
                <w:bCs/>
                <w:sz w:val="22"/>
                <w:szCs w:val="22"/>
              </w:rPr>
              <w:t>равна</w:t>
            </w:r>
            <w:proofErr w:type="gramEnd"/>
            <w:r w:rsidRPr="00DC3849">
              <w:rPr>
                <w:bCs/>
                <w:sz w:val="22"/>
                <w:szCs w:val="22"/>
              </w:rPr>
              <w:t xml:space="preserve"> или более ≥80%</w:t>
            </w:r>
          </w:p>
        </w:tc>
        <w:tc>
          <w:tcPr>
            <w:tcW w:w="3135" w:type="dxa"/>
            <w:tcBorders>
              <w:top w:val="single" w:sz="4" w:space="0" w:color="auto"/>
            </w:tcBorders>
          </w:tcPr>
          <w:p w:rsidR="0064294E" w:rsidRPr="00DC3849" w:rsidRDefault="00D2615A" w:rsidP="00E030F6">
            <w:pPr>
              <w:rPr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lastRenderedPageBreak/>
              <w:t xml:space="preserve">Среднее время ожидания в очереди на получение государственных и/или муниципальных услуг в МУ </w:t>
            </w:r>
            <w:r w:rsidRPr="00DC3849">
              <w:rPr>
                <w:sz w:val="22"/>
                <w:szCs w:val="22"/>
              </w:rPr>
              <w:lastRenderedPageBreak/>
              <w:t xml:space="preserve">«МФЦ в Череповецком муниципальном </w:t>
            </w:r>
            <w:r w:rsidR="0092517F" w:rsidRPr="00DC3849">
              <w:rPr>
                <w:sz w:val="22"/>
                <w:szCs w:val="22"/>
              </w:rPr>
              <w:t>округе</w:t>
            </w:r>
            <w:r w:rsidRPr="00DC3849">
              <w:rPr>
                <w:sz w:val="22"/>
                <w:szCs w:val="22"/>
              </w:rPr>
              <w:t>»</w:t>
            </w:r>
          </w:p>
        </w:tc>
      </w:tr>
      <w:tr w:rsidR="00D2615A" w:rsidRPr="00420EE7" w:rsidTr="00E030F6">
        <w:trPr>
          <w:jc w:val="center"/>
        </w:trPr>
        <w:tc>
          <w:tcPr>
            <w:tcW w:w="766" w:type="dxa"/>
            <w:vMerge/>
          </w:tcPr>
          <w:p w:rsidR="00D2615A" w:rsidRPr="00DC3849" w:rsidRDefault="00D2615A" w:rsidP="00D2615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D2615A" w:rsidRPr="00DC3849" w:rsidRDefault="00D2615A" w:rsidP="00D2615A">
            <w:pPr>
              <w:pStyle w:val="aff1"/>
              <w:jc w:val="left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82" w:type="dxa"/>
            <w:gridSpan w:val="2"/>
            <w:vMerge/>
            <w:tcBorders>
              <w:bottom w:val="single" w:sz="4" w:space="0" w:color="auto"/>
            </w:tcBorders>
          </w:tcPr>
          <w:p w:rsidR="00D2615A" w:rsidRPr="00DC3849" w:rsidRDefault="00D2615A" w:rsidP="00D2615A">
            <w:pPr>
              <w:rPr>
                <w:sz w:val="22"/>
                <w:szCs w:val="22"/>
              </w:rPr>
            </w:pPr>
          </w:p>
        </w:tc>
        <w:tc>
          <w:tcPr>
            <w:tcW w:w="3135" w:type="dxa"/>
            <w:tcBorders>
              <w:bottom w:val="single" w:sz="4" w:space="0" w:color="auto"/>
            </w:tcBorders>
          </w:tcPr>
          <w:p w:rsidR="0064294E" w:rsidRPr="00DC3849" w:rsidRDefault="00AC65A4" w:rsidP="00D2615A">
            <w:pPr>
              <w:rPr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Д</w:t>
            </w:r>
            <w:r w:rsidR="00D2615A" w:rsidRPr="00DC3849">
              <w:rPr>
                <w:sz w:val="22"/>
                <w:szCs w:val="22"/>
              </w:rPr>
              <w:t xml:space="preserve">оля предоставляемых муниципальных услуг </w:t>
            </w:r>
          </w:p>
          <w:p w:rsidR="0064294E" w:rsidRPr="00DC3849" w:rsidRDefault="00D2615A" w:rsidP="00D2615A">
            <w:pPr>
              <w:rPr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 xml:space="preserve">в электронном виде </w:t>
            </w:r>
          </w:p>
          <w:p w:rsidR="00D2615A" w:rsidRPr="00DC3849" w:rsidRDefault="00D2615A" w:rsidP="00E030F6">
            <w:pPr>
              <w:rPr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от общего количества обращений за предоставлением муниципальных услуг</w:t>
            </w:r>
            <w:r w:rsidR="007C3385" w:rsidRPr="00DC3849">
              <w:rPr>
                <w:sz w:val="22"/>
                <w:szCs w:val="22"/>
              </w:rPr>
              <w:t xml:space="preserve"> МУ «МФЦ в Чер</w:t>
            </w:r>
            <w:r w:rsidR="00E030F6" w:rsidRPr="00DC3849">
              <w:rPr>
                <w:sz w:val="22"/>
                <w:szCs w:val="22"/>
              </w:rPr>
              <w:t xml:space="preserve">еповецком муниципальном </w:t>
            </w:r>
            <w:r w:rsidR="0092517F" w:rsidRPr="00DC3849">
              <w:rPr>
                <w:sz w:val="22"/>
                <w:szCs w:val="22"/>
              </w:rPr>
              <w:t>округе</w:t>
            </w:r>
            <w:r w:rsidR="00E030F6" w:rsidRPr="00DC3849">
              <w:rPr>
                <w:sz w:val="22"/>
                <w:szCs w:val="22"/>
              </w:rPr>
              <w:t>»</w:t>
            </w:r>
          </w:p>
        </w:tc>
      </w:tr>
    </w:tbl>
    <w:p w:rsidR="00D2615A" w:rsidRPr="002D674A" w:rsidRDefault="00D2615A" w:rsidP="00D2615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2615A" w:rsidRPr="002D674A" w:rsidSect="00854E2E">
          <w:pgSz w:w="16840" w:h="11910" w:orient="landscape"/>
          <w:pgMar w:top="846" w:right="720" w:bottom="720" w:left="720" w:header="426" w:footer="0" w:gutter="0"/>
          <w:cols w:space="720"/>
          <w:titlePg/>
          <w:docGrid w:linePitch="326"/>
        </w:sectPr>
      </w:pPr>
    </w:p>
    <w:p w:rsidR="00ED0E20" w:rsidRPr="002D674A" w:rsidRDefault="00ED0E20" w:rsidP="00ED0E20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ED0E20" w:rsidRPr="002D674A" w:rsidRDefault="00ED0E20" w:rsidP="00ED0E2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ED0E20" w:rsidRDefault="00ED0E20" w:rsidP="00ED0E2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7" w:type="dxa"/>
        <w:tblInd w:w="-176" w:type="dxa"/>
        <w:tblLayout w:type="fixed"/>
        <w:tblLook w:val="04A0"/>
      </w:tblPr>
      <w:tblGrid>
        <w:gridCol w:w="3686"/>
        <w:gridCol w:w="993"/>
        <w:gridCol w:w="992"/>
        <w:gridCol w:w="1163"/>
        <w:gridCol w:w="1276"/>
        <w:gridCol w:w="964"/>
        <w:gridCol w:w="1023"/>
      </w:tblGrid>
      <w:tr w:rsidR="00ED0E20" w:rsidRPr="00566422" w:rsidTr="00D87C0D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E20" w:rsidRPr="00566422" w:rsidRDefault="00ED0E20" w:rsidP="0064294E">
            <w:pPr>
              <w:jc w:val="center"/>
              <w:rPr>
                <w:color w:val="000000"/>
              </w:rPr>
            </w:pPr>
            <w:r w:rsidRPr="002D674A"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6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E20" w:rsidRPr="00566422" w:rsidRDefault="00ED0E20" w:rsidP="00D2615A">
            <w:pPr>
              <w:jc w:val="center"/>
              <w:rPr>
                <w:color w:val="000000"/>
              </w:rPr>
            </w:pPr>
            <w:r w:rsidRPr="002D674A">
              <w:t>Объем финансового обеспечения по годам реализации,</w:t>
            </w:r>
            <w:r>
              <w:t xml:space="preserve"> тыс. </w:t>
            </w:r>
            <w:r w:rsidRPr="002D674A">
              <w:t>рублей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640" w:rsidRPr="00566422" w:rsidRDefault="00552640" w:rsidP="00D2615A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2027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2029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3535D" w:rsidRDefault="00552640" w:rsidP="00D2615A">
            <w:pPr>
              <w:jc w:val="center"/>
              <w:rPr>
                <w:color w:val="000000"/>
                <w:lang w:val="en-US"/>
              </w:rPr>
            </w:pPr>
            <w:r w:rsidRPr="00566422">
              <w:rPr>
                <w:color w:val="000000"/>
              </w:rPr>
              <w:t>2030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Всего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center"/>
              <w:rPr>
                <w:color w:val="000000"/>
              </w:rPr>
            </w:pPr>
            <w:r w:rsidRPr="00566422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873556" w:rsidP="00D2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52640" w:rsidRPr="00566422" w:rsidTr="00EB6437">
        <w:trPr>
          <w:trHeight w:val="18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 xml:space="preserve">Муниципальная программа «Обеспечение деятельности органов местного самоуправления и учреждений Череповецкого муниципального </w:t>
            </w:r>
            <w:r w:rsidR="00ED0E20" w:rsidRPr="00DC3849">
              <w:rPr>
                <w:b/>
                <w:bCs/>
                <w:color w:val="000000"/>
                <w:sz w:val="22"/>
                <w:szCs w:val="22"/>
              </w:rPr>
              <w:t>округа</w:t>
            </w:r>
            <w:r w:rsidRPr="00DC3849">
              <w:rPr>
                <w:b/>
                <w:bCs/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46EDE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C1F9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106784,6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C1F9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46EDE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488574,7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8445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8445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78486,1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46EDE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89289,7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A46ED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235342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6053EA" w:rsidRDefault="00946EDE" w:rsidP="00D2615A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410088,6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632E18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="00552640" w:rsidRPr="00DC3849">
              <w:rPr>
                <w:b/>
                <w:bCs/>
                <w:color w:val="000000"/>
                <w:sz w:val="22"/>
                <w:szCs w:val="22"/>
              </w:rPr>
              <w:t>сполнитель МКУ «ЦКОД», в том числе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092D77" w:rsidRDefault="009F2BF6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68279,3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92D7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65712,9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92D77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66422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F2BF6" w:rsidP="00D2615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316664,2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2615A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10991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7122,7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442D6E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F2BF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92D7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63732,0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092D77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9F2BF6" w:rsidP="00D2615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309541,5</w:t>
            </w:r>
          </w:p>
        </w:tc>
      </w:tr>
      <w:tr w:rsidR="00552640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552640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40" w:rsidRPr="00DC3849" w:rsidRDefault="00552640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640" w:rsidRPr="00566422" w:rsidRDefault="00552640" w:rsidP="00D2615A">
            <w:pPr>
              <w:jc w:val="right"/>
              <w:rPr>
                <w:color w:val="000000"/>
                <w:sz w:val="18"/>
                <w:szCs w:val="18"/>
              </w:rPr>
            </w:pPr>
            <w:r w:rsidRPr="00566422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1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Абакановский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</w:t>
            </w:r>
            <w:r w:rsidR="0028202A" w:rsidRPr="00DC3849">
              <w:rPr>
                <w:b/>
                <w:bCs/>
                <w:sz w:val="22"/>
                <w:szCs w:val="22"/>
              </w:rPr>
              <w:t>ТО</w:t>
            </w: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4529,3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566422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775,3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775,3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4529,3</w:t>
            </w:r>
          </w:p>
        </w:tc>
      </w:tr>
      <w:tr w:rsidR="00E053E8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 Воскресенский</w:t>
            </w:r>
            <w:r w:rsidR="0028202A" w:rsidRPr="00DC3849">
              <w:rPr>
                <w:b/>
                <w:bCs/>
                <w:sz w:val="22"/>
                <w:szCs w:val="22"/>
              </w:rPr>
              <w:t xml:space="preserve"> ТО</w:t>
            </w: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b/>
                <w:bCs/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D01A9">
              <w:rPr>
                <w:b/>
                <w:bCs/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4201,8</w:t>
            </w:r>
          </w:p>
        </w:tc>
      </w:tr>
      <w:tr w:rsidR="00E053E8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844,8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4201,8</w:t>
            </w:r>
          </w:p>
        </w:tc>
      </w:tr>
      <w:tr w:rsidR="00E053E8" w:rsidRPr="00566422" w:rsidTr="00EB6437">
        <w:trPr>
          <w:trHeight w:val="2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20"/>
                <w:szCs w:val="20"/>
              </w:rPr>
            </w:pPr>
            <w:r w:rsidRPr="00ED01A9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Ирдоматский</w:t>
            </w:r>
            <w:proofErr w:type="spellEnd"/>
            <w:r w:rsidR="0028202A" w:rsidRPr="00DC3849">
              <w:rPr>
                <w:b/>
                <w:bCs/>
                <w:sz w:val="22"/>
                <w:szCs w:val="22"/>
              </w:rPr>
              <w:t xml:space="preserve"> ТО</w:t>
            </w: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5483,9</w:t>
            </w:r>
          </w:p>
        </w:tc>
      </w:tr>
      <w:tr w:rsidR="00E053E8" w:rsidRPr="00566422" w:rsidTr="00EB6437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E053E8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E053E8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5483,9</w:t>
            </w:r>
          </w:p>
        </w:tc>
      </w:tr>
      <w:tr w:rsidR="00E053E8" w:rsidRPr="00566422" w:rsidTr="00EB6437">
        <w:trPr>
          <w:trHeight w:val="4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E053E8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E053E8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 Климовский </w:t>
            </w:r>
            <w:r w:rsidR="0028202A" w:rsidRPr="00DC3849">
              <w:rPr>
                <w:b/>
                <w:bCs/>
                <w:sz w:val="22"/>
                <w:szCs w:val="22"/>
              </w:rPr>
              <w:t>ТО</w:t>
            </w: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3143,5</w:t>
            </w:r>
          </w:p>
        </w:tc>
      </w:tr>
      <w:tr w:rsidR="00E053E8" w:rsidRPr="00566422" w:rsidTr="00EB6437">
        <w:trPr>
          <w:trHeight w:val="3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3143,5</w:t>
            </w:r>
          </w:p>
        </w:tc>
      </w:tr>
      <w:tr w:rsidR="00E053E8" w:rsidRPr="00566422" w:rsidTr="00EB6437">
        <w:trPr>
          <w:trHeight w:val="4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Малечкинский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</w:t>
            </w:r>
            <w:r w:rsidR="0028202A" w:rsidRPr="00DC3849">
              <w:rPr>
                <w:b/>
                <w:bCs/>
                <w:sz w:val="22"/>
                <w:szCs w:val="22"/>
              </w:rPr>
              <w:t>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1906,3</w:t>
            </w:r>
          </w:p>
        </w:tc>
      </w:tr>
      <w:tr w:rsidR="00E053E8" w:rsidRPr="00566422" w:rsidTr="00EB6437">
        <w:trPr>
          <w:trHeight w:val="3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1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7815D0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1906,3</w:t>
            </w:r>
          </w:p>
        </w:tc>
      </w:tr>
      <w:tr w:rsidR="00E053E8" w:rsidRPr="00566422" w:rsidTr="00EB6437">
        <w:trPr>
          <w:trHeight w:val="4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5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Мяксинский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</w:t>
            </w:r>
            <w:r w:rsidR="0028202A" w:rsidRPr="00DC3849">
              <w:rPr>
                <w:b/>
                <w:bCs/>
                <w:sz w:val="22"/>
                <w:szCs w:val="22"/>
              </w:rPr>
              <w:t>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9757,8</w:t>
            </w:r>
          </w:p>
        </w:tc>
      </w:tr>
      <w:tr w:rsidR="00E053E8" w:rsidRPr="00566422" w:rsidTr="00EB6437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630B39" w:rsidP="00E053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9757,8</w:t>
            </w:r>
          </w:p>
        </w:tc>
      </w:tr>
      <w:tr w:rsidR="00E053E8" w:rsidRPr="00566422" w:rsidTr="00EB6437">
        <w:trPr>
          <w:trHeight w:val="4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53E8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DC3849" w:rsidRDefault="00E053E8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3E8" w:rsidRPr="00ED01A9" w:rsidRDefault="00E053E8" w:rsidP="00E053E8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Нелазский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 </w:t>
            </w:r>
            <w:r w:rsidR="0028202A" w:rsidRPr="00DC3849">
              <w:rPr>
                <w:b/>
                <w:bCs/>
                <w:sz w:val="22"/>
                <w:szCs w:val="22"/>
              </w:rPr>
              <w:t>ТО</w:t>
            </w:r>
          </w:p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9038,0</w:t>
            </w:r>
          </w:p>
        </w:tc>
      </w:tr>
      <w:tr w:rsidR="00B76292" w:rsidRPr="00566422" w:rsidTr="00EB6437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9038,0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4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Судский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 </w:t>
            </w:r>
            <w:r w:rsidR="0028202A" w:rsidRPr="00DC3849">
              <w:rPr>
                <w:b/>
                <w:bCs/>
                <w:sz w:val="22"/>
                <w:szCs w:val="22"/>
              </w:rPr>
              <w:t>ТО</w:t>
            </w:r>
          </w:p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5309,7</w:t>
            </w:r>
          </w:p>
        </w:tc>
      </w:tr>
      <w:tr w:rsidR="00B76292" w:rsidRPr="00566422" w:rsidTr="00EB6437">
        <w:trPr>
          <w:trHeight w:val="3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5309,7</w:t>
            </w:r>
          </w:p>
        </w:tc>
      </w:tr>
      <w:tr w:rsidR="00B76292" w:rsidRPr="00566422" w:rsidTr="00EB6437">
        <w:trPr>
          <w:trHeight w:val="2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C3849">
              <w:rPr>
                <w:b/>
                <w:bCs/>
                <w:sz w:val="22"/>
                <w:szCs w:val="22"/>
              </w:rPr>
              <w:lastRenderedPageBreak/>
              <w:t>Сосполнитель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Тоншаловский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</w:t>
            </w:r>
            <w:r w:rsidR="0028202A" w:rsidRPr="00DC3849">
              <w:rPr>
                <w:b/>
                <w:bCs/>
                <w:sz w:val="22"/>
                <w:szCs w:val="22"/>
              </w:rPr>
              <w:t>ТО</w:t>
            </w: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8170,1</w:t>
            </w:r>
          </w:p>
        </w:tc>
      </w:tr>
      <w:tr w:rsidR="00B76292" w:rsidRPr="00566422" w:rsidTr="00EB6437">
        <w:trPr>
          <w:trHeight w:val="3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8170,1</w:t>
            </w:r>
          </w:p>
        </w:tc>
      </w:tr>
      <w:tr w:rsidR="00B76292" w:rsidRPr="00566422" w:rsidTr="00EB6437">
        <w:trPr>
          <w:trHeight w:val="26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</w:t>
            </w:r>
            <w:r w:rsidR="00737673" w:rsidRPr="00DC3849">
              <w:rPr>
                <w:b/>
                <w:bCs/>
                <w:sz w:val="22"/>
                <w:szCs w:val="22"/>
              </w:rPr>
              <w:t>ТО</w:t>
            </w:r>
          </w:p>
          <w:p w:rsidR="00B76292" w:rsidRPr="00DC3849" w:rsidRDefault="00B76292" w:rsidP="00DC3849">
            <w:pPr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5274,6</w:t>
            </w:r>
          </w:p>
        </w:tc>
      </w:tr>
      <w:tr w:rsidR="00B76292" w:rsidRPr="00566422" w:rsidTr="00EB6437">
        <w:trPr>
          <w:trHeight w:val="3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5274,6</w:t>
            </w:r>
          </w:p>
        </w:tc>
      </w:tr>
      <w:tr w:rsidR="00B76292" w:rsidRPr="00566422" w:rsidTr="00EB6437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5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Югский </w:t>
            </w:r>
            <w:r w:rsidR="00737673" w:rsidRPr="00DC3849">
              <w:rPr>
                <w:b/>
                <w:bCs/>
                <w:sz w:val="22"/>
                <w:szCs w:val="22"/>
              </w:rPr>
              <w:t>ТО</w:t>
            </w:r>
          </w:p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11514,6</w:t>
            </w:r>
          </w:p>
        </w:tc>
      </w:tr>
      <w:tr w:rsidR="00B76292" w:rsidRPr="00566422" w:rsidTr="00EB6437">
        <w:trPr>
          <w:trHeight w:val="4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630B39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11514,6</w:t>
            </w:r>
          </w:p>
        </w:tc>
      </w:tr>
      <w:tr w:rsidR="00B76292" w:rsidRPr="00566422" w:rsidTr="00EB6437">
        <w:trPr>
          <w:trHeight w:val="2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Ягановский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</w:t>
            </w:r>
            <w:r w:rsidR="00737673" w:rsidRPr="00DC3849">
              <w:rPr>
                <w:b/>
                <w:bCs/>
                <w:sz w:val="22"/>
                <w:szCs w:val="22"/>
              </w:rPr>
              <w:t>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2008,2</w:t>
            </w:r>
          </w:p>
        </w:tc>
      </w:tr>
      <w:tr w:rsidR="00B76292" w:rsidRPr="00566422" w:rsidTr="00EB6437">
        <w:trPr>
          <w:trHeight w:val="36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2008,2</w:t>
            </w:r>
          </w:p>
        </w:tc>
      </w:tr>
      <w:tr w:rsidR="00B76292" w:rsidRPr="00566422" w:rsidTr="00EB6437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Яргомжский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</w:t>
            </w:r>
            <w:r w:rsidR="00737673" w:rsidRPr="00DC3849">
              <w:rPr>
                <w:b/>
                <w:bCs/>
                <w:sz w:val="22"/>
                <w:szCs w:val="22"/>
              </w:rPr>
              <w:t>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4437,1</w:t>
            </w:r>
          </w:p>
        </w:tc>
      </w:tr>
      <w:tr w:rsidR="00B76292" w:rsidRPr="00566422" w:rsidTr="00EB6437">
        <w:trPr>
          <w:trHeight w:val="34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2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4437,1</w:t>
            </w:r>
          </w:p>
        </w:tc>
      </w:tr>
      <w:tr w:rsidR="00B76292" w:rsidRPr="00566422" w:rsidTr="00EB6437">
        <w:trPr>
          <w:trHeight w:val="4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DC3849" w:rsidRDefault="00092D77" w:rsidP="00B7629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>Соисполнитель Администрация округа,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9F2BF6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092D77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92D77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2837A3" w:rsidRDefault="009F2BF6" w:rsidP="00B76292">
            <w:pPr>
              <w:jc w:val="right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23400,0</w:t>
            </w:r>
          </w:p>
        </w:tc>
      </w:tr>
      <w:tr w:rsidR="00092D77" w:rsidRPr="00566422" w:rsidTr="00092D77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DC3849" w:rsidRDefault="00092D77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092D77">
        <w:trPr>
          <w:trHeight w:val="2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DC3849" w:rsidRDefault="00092D77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092D77">
        <w:trPr>
          <w:trHeight w:val="4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DC3849" w:rsidRDefault="00092D77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2837A3" w:rsidRDefault="002837A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5200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2837A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23400,0</w:t>
            </w:r>
          </w:p>
        </w:tc>
      </w:tr>
      <w:tr w:rsidR="00092D77" w:rsidRPr="00566422" w:rsidTr="00092D77">
        <w:trPr>
          <w:trHeight w:val="28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DC3849" w:rsidRDefault="00092D77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92D77" w:rsidRPr="00566422" w:rsidTr="00EB6437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DC3849" w:rsidRDefault="00092D77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D77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5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 xml:space="preserve">Исполнитель МУ «МФЦ </w:t>
            </w:r>
          </w:p>
          <w:p w:rsidR="00B76292" w:rsidRPr="00DC3849" w:rsidRDefault="00B76292" w:rsidP="00DC38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 xml:space="preserve">в Череповецком муниципальном </w:t>
            </w:r>
            <w:r w:rsidR="0092517F" w:rsidRPr="00DC3849">
              <w:rPr>
                <w:b/>
                <w:bCs/>
                <w:color w:val="000000"/>
                <w:sz w:val="22"/>
                <w:szCs w:val="22"/>
              </w:rPr>
              <w:t xml:space="preserve"> округе</w:t>
            </w:r>
            <w:r w:rsidRPr="00DC3849">
              <w:rPr>
                <w:b/>
                <w:bCs/>
                <w:color w:val="000000"/>
                <w:sz w:val="22"/>
                <w:szCs w:val="22"/>
              </w:rPr>
              <w:t>»,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13596,8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259D4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73735,6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12410,7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71363,4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1186,1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259D4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2372,2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15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DC384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DC3849">
              <w:rPr>
                <w:b/>
                <w:sz w:val="22"/>
                <w:szCs w:val="22"/>
              </w:rPr>
              <w:t>Обеспечение деятельности органов местного самоуправления и учреждений Череповецкого муниципального округа</w:t>
            </w:r>
            <w:r w:rsidRPr="00DC3849">
              <w:rPr>
                <w:b/>
                <w:bCs/>
                <w:color w:val="000000"/>
                <w:sz w:val="22"/>
                <w:szCs w:val="22"/>
              </w:rPr>
              <w:t xml:space="preserve">»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040942" w:rsidRDefault="00946EDE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105451,0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4094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106784,6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4094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108558,9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ED01A9">
              <w:rPr>
                <w:b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83890,1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946EDE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488574,7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A46ED6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13000,7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78486,1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946EDE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87956,1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89289,7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D87C0D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70889,4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D87C0D" w:rsidRDefault="00946EDE" w:rsidP="00B76292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410088,6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 xml:space="preserve">Исполнитель МКУ «ЦКОД», </w:t>
            </w:r>
            <w:r w:rsidR="00DC3849"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DC3849"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2837A3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68279,3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65712,9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92D77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67487,2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57592,4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2837A3" w:rsidP="00B762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316664,2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010991">
            <w:pPr>
              <w:jc w:val="center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ED01A9" w:rsidRDefault="00B76292" w:rsidP="00010991">
            <w:pPr>
              <w:jc w:val="center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590,0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10991" w:rsidP="0001099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7122,7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2837A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092D77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63732,0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822AE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57002,4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2837A3" w:rsidP="00B7629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309541,5</w:t>
            </w:r>
          </w:p>
        </w:tc>
      </w:tr>
      <w:tr w:rsidR="00B76292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B76292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292" w:rsidRPr="00DC3849" w:rsidRDefault="00B76292" w:rsidP="00B76292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6292" w:rsidRPr="00ED01A9" w:rsidRDefault="00B76292" w:rsidP="00B76292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EF5D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Абакановский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4529,3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4779BB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4529,3</w:t>
            </w:r>
          </w:p>
        </w:tc>
      </w:tr>
      <w:tr w:rsidR="00737673" w:rsidRPr="00566422" w:rsidTr="00EB6437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EF5D65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Воскресенский ТО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4201,8</w:t>
            </w:r>
          </w:p>
        </w:tc>
      </w:tr>
      <w:tr w:rsidR="00737673" w:rsidRPr="00566422" w:rsidTr="00EB6437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844,8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4201,8</w:t>
            </w:r>
          </w:p>
        </w:tc>
      </w:tr>
      <w:tr w:rsidR="00737673" w:rsidRPr="00566422" w:rsidTr="00EB6437">
        <w:trPr>
          <w:trHeight w:val="27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EF5D65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lastRenderedPageBreak/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Ирдоматский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ТО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5483,9</w:t>
            </w:r>
          </w:p>
        </w:tc>
      </w:tr>
      <w:tr w:rsidR="00737673" w:rsidRPr="00566422" w:rsidTr="00EB6437">
        <w:trPr>
          <w:trHeight w:val="3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1138,3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9F43AC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5483,9</w:t>
            </w:r>
          </w:p>
        </w:tc>
      </w:tr>
      <w:tr w:rsidR="00737673" w:rsidRPr="00566422" w:rsidTr="00EB6437">
        <w:trPr>
          <w:trHeight w:val="2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EF5D65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 Климовский 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3143,5</w:t>
            </w:r>
          </w:p>
        </w:tc>
      </w:tr>
      <w:tr w:rsidR="00737673" w:rsidRPr="00566422" w:rsidTr="00EB6437">
        <w:trPr>
          <w:trHeight w:val="35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343,4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3143,5</w:t>
            </w:r>
          </w:p>
        </w:tc>
      </w:tr>
      <w:tr w:rsidR="00737673" w:rsidRPr="00566422" w:rsidTr="00EB6437">
        <w:trPr>
          <w:trHeight w:val="26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EF5D65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Малечкинский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1906,3</w:t>
            </w:r>
          </w:p>
        </w:tc>
      </w:tr>
      <w:tr w:rsidR="00737673" w:rsidRPr="00566422" w:rsidTr="00EB6437">
        <w:trPr>
          <w:trHeight w:val="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1906,3</w:t>
            </w:r>
          </w:p>
        </w:tc>
      </w:tr>
      <w:tr w:rsidR="00737673" w:rsidRPr="00566422" w:rsidTr="00EB6437">
        <w:trPr>
          <w:trHeight w:val="2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EF5D65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Мяксинский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9757,8</w:t>
            </w:r>
          </w:p>
        </w:tc>
      </w:tr>
      <w:tr w:rsidR="00737673" w:rsidRPr="00566422" w:rsidTr="00EB6437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9757,8</w:t>
            </w:r>
          </w:p>
        </w:tc>
      </w:tr>
      <w:tr w:rsidR="00737673" w:rsidRPr="00566422" w:rsidTr="00EB6437">
        <w:trPr>
          <w:trHeight w:val="3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Нелазский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 ТО</w:t>
            </w:r>
          </w:p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9038,0</w:t>
            </w:r>
          </w:p>
        </w:tc>
      </w:tr>
      <w:tr w:rsidR="00737673" w:rsidRPr="00566422" w:rsidTr="00EB6437">
        <w:trPr>
          <w:trHeight w:val="35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39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1559,8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9038,0</w:t>
            </w:r>
          </w:p>
        </w:tc>
      </w:tr>
      <w:tr w:rsidR="00737673" w:rsidRPr="00566422" w:rsidTr="00EB6437">
        <w:trPr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Соисполнитель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Судский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 ТО</w:t>
            </w:r>
          </w:p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5309,7</w:t>
            </w:r>
          </w:p>
        </w:tc>
      </w:tr>
      <w:tr w:rsidR="00737673" w:rsidRPr="00566422" w:rsidTr="00EB6437">
        <w:trPr>
          <w:trHeight w:val="34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5309,7</w:t>
            </w:r>
          </w:p>
        </w:tc>
      </w:tr>
      <w:tr w:rsidR="00737673" w:rsidRPr="00566422" w:rsidTr="00EB6437">
        <w:trPr>
          <w:trHeight w:val="4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EF5D65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DC3849">
              <w:rPr>
                <w:b/>
                <w:bCs/>
                <w:sz w:val="22"/>
                <w:szCs w:val="22"/>
              </w:rPr>
              <w:t>Сосполнитель</w:t>
            </w:r>
            <w:proofErr w:type="spellEnd"/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Тоншаловский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 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Default="00040942" w:rsidP="007376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  <w:p w:rsidR="00040942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8170,1</w:t>
            </w:r>
          </w:p>
        </w:tc>
      </w:tr>
      <w:tr w:rsidR="00737673" w:rsidRPr="00566422" w:rsidTr="00EB6437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40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1507,6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8170,10</w:t>
            </w:r>
          </w:p>
        </w:tc>
      </w:tr>
      <w:tr w:rsidR="00737673" w:rsidRPr="00566422" w:rsidTr="00EB6437">
        <w:trPr>
          <w:trHeight w:val="40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850AF9">
            <w:pPr>
              <w:jc w:val="both"/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9F6A3A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ТО</w:t>
            </w:r>
          </w:p>
          <w:p w:rsidR="00737673" w:rsidRPr="00DC3849" w:rsidRDefault="00737673" w:rsidP="00850AF9">
            <w:pPr>
              <w:jc w:val="both"/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5274,6</w:t>
            </w:r>
          </w:p>
        </w:tc>
      </w:tr>
      <w:tr w:rsidR="00737673" w:rsidRPr="00566422" w:rsidTr="00EB6437">
        <w:trPr>
          <w:trHeight w:val="3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28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949,8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040942" w:rsidP="0073767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5274,6</w:t>
            </w:r>
          </w:p>
        </w:tc>
      </w:tr>
      <w:tr w:rsidR="00737673" w:rsidRPr="00566422" w:rsidTr="00EB6437">
        <w:trPr>
          <w:trHeight w:val="4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737673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DC3849" w:rsidRDefault="00737673" w:rsidP="00737673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73" w:rsidRPr="00ED01A9" w:rsidRDefault="00737673" w:rsidP="00737673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850AF9">
            <w:pPr>
              <w:jc w:val="both"/>
              <w:rPr>
                <w:b/>
                <w:bCs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 Югский ТО</w:t>
            </w:r>
          </w:p>
          <w:p w:rsidR="00ED01A9" w:rsidRPr="00DC3849" w:rsidRDefault="00ED01A9" w:rsidP="00850AF9">
            <w:pPr>
              <w:jc w:val="both"/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11514,6</w:t>
            </w:r>
          </w:p>
        </w:tc>
      </w:tr>
      <w:tr w:rsidR="00ED01A9" w:rsidRPr="00566422" w:rsidTr="00EB6437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2400,9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11514,6</w:t>
            </w:r>
          </w:p>
        </w:tc>
      </w:tr>
      <w:tr w:rsidR="00ED01A9" w:rsidRPr="00566422" w:rsidTr="00EB6437">
        <w:trPr>
          <w:trHeight w:val="4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F5D65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Ягановский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2008,2</w:t>
            </w:r>
          </w:p>
        </w:tc>
      </w:tr>
      <w:tr w:rsidR="00ED01A9" w:rsidRPr="00566422" w:rsidTr="00EB6437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231,3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2008,2</w:t>
            </w:r>
          </w:p>
        </w:tc>
      </w:tr>
      <w:tr w:rsidR="00ED01A9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F5D65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sz w:val="22"/>
                <w:szCs w:val="22"/>
              </w:rPr>
              <w:t>Соисполнитель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3849">
              <w:rPr>
                <w:b/>
                <w:bCs/>
                <w:sz w:val="22"/>
                <w:szCs w:val="22"/>
              </w:rPr>
              <w:t>Яргомжский</w:t>
            </w:r>
            <w:proofErr w:type="spellEnd"/>
            <w:r w:rsidRPr="00DC3849">
              <w:rPr>
                <w:b/>
                <w:bCs/>
                <w:sz w:val="22"/>
                <w:szCs w:val="22"/>
              </w:rPr>
              <w:t xml:space="preserve"> ТО</w:t>
            </w:r>
            <w:r w:rsidR="00EF5D65" w:rsidRPr="00DC3849">
              <w:rPr>
                <w:b/>
                <w:bCs/>
                <w:sz w:val="22"/>
                <w:szCs w:val="22"/>
              </w:rPr>
              <w:t xml:space="preserve"> </w:t>
            </w:r>
            <w:r w:rsidRPr="00DC3849">
              <w:rPr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b/>
                <w:bCs/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4437,1</w:t>
            </w:r>
          </w:p>
        </w:tc>
      </w:tr>
      <w:tr w:rsidR="00ED01A9" w:rsidRPr="00566422" w:rsidTr="00EB6437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4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730,1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040942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4437,1</w:t>
            </w:r>
          </w:p>
        </w:tc>
      </w:tr>
      <w:tr w:rsidR="00ED01A9" w:rsidRPr="00566422" w:rsidTr="00EB6437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D01A9" w:rsidRPr="00566422" w:rsidTr="00EB6437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DC3849" w:rsidRDefault="00ED01A9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1A9" w:rsidRPr="00ED01A9" w:rsidRDefault="00ED01A9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ED01A9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61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DC3849" w:rsidRDefault="00822AE3" w:rsidP="00ED01A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>Соисполнитель Администрация округа, в том числе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23400,0</w:t>
            </w:r>
          </w:p>
        </w:tc>
      </w:tr>
      <w:tr w:rsidR="00822AE3" w:rsidRPr="00566422" w:rsidTr="00822AE3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DC3849" w:rsidRDefault="00822AE3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2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DC3849" w:rsidRDefault="00822AE3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26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DC3849" w:rsidRDefault="00822AE3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2837A3" w:rsidP="00ED01A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23400,0</w:t>
            </w:r>
          </w:p>
        </w:tc>
      </w:tr>
      <w:tr w:rsidR="00822AE3" w:rsidRPr="00566422" w:rsidTr="00822AE3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DC3849" w:rsidRDefault="00822AE3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22AE3" w:rsidRPr="00566422" w:rsidTr="00822AE3">
        <w:trPr>
          <w:trHeight w:val="5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DC3849" w:rsidRDefault="00822AE3" w:rsidP="00ED01A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ED01A9" w:rsidRDefault="00822AE3" w:rsidP="00ED01A9">
            <w:pPr>
              <w:jc w:val="right"/>
              <w:rPr>
                <w:color w:val="000000"/>
                <w:sz w:val="18"/>
                <w:szCs w:val="18"/>
              </w:rPr>
            </w:pPr>
            <w:r w:rsidRPr="00822AE3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B581C" w:rsidRPr="00566422" w:rsidTr="008B581C">
        <w:trPr>
          <w:trHeight w:val="6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 xml:space="preserve">Исполнитель МУ «МФЦ </w:t>
            </w:r>
          </w:p>
          <w:p w:rsidR="008B581C" w:rsidRPr="00DC3849" w:rsidRDefault="008B581C" w:rsidP="00DC3849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b/>
                <w:bCs/>
                <w:color w:val="000000"/>
                <w:sz w:val="22"/>
                <w:szCs w:val="22"/>
              </w:rPr>
              <w:t>в Череповецком муниципальном округе»,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C3849">
              <w:rPr>
                <w:b/>
                <w:bCs/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C3849">
              <w:rPr>
                <w:b/>
                <w:bCs/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C3849">
              <w:rPr>
                <w:b/>
                <w:bCs/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C3849">
              <w:rPr>
                <w:b/>
                <w:bCs/>
                <w:sz w:val="18"/>
                <w:szCs w:val="18"/>
              </w:rPr>
              <w:t>13596,8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C3849">
              <w:rPr>
                <w:b/>
                <w:bCs/>
                <w:sz w:val="18"/>
                <w:szCs w:val="18"/>
              </w:rPr>
              <w:t>13596,8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C3849">
              <w:rPr>
                <w:b/>
                <w:bCs/>
                <w:sz w:val="18"/>
                <w:szCs w:val="18"/>
              </w:rPr>
              <w:t>73735,6</w:t>
            </w:r>
          </w:p>
        </w:tc>
      </w:tr>
      <w:tr w:rsidR="008B581C" w:rsidRPr="00566422" w:rsidTr="008B581C">
        <w:trPr>
          <w:trHeight w:val="3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</w:tr>
      <w:tr w:rsidR="008B581C" w:rsidRPr="00566422" w:rsidTr="008B581C">
        <w:trPr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15514,0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15514,0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15514,0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12410,7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12410,7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71363,4</w:t>
            </w:r>
          </w:p>
        </w:tc>
      </w:tr>
      <w:tr w:rsidR="008B581C" w:rsidRPr="00566422" w:rsidTr="008B581C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1186,1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1186,1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2372,2</w:t>
            </w:r>
          </w:p>
        </w:tc>
      </w:tr>
      <w:tr w:rsidR="008B581C" w:rsidRPr="00566422" w:rsidTr="008B581C">
        <w:trPr>
          <w:trHeight w:val="27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jc w:val="right"/>
              <w:rPr>
                <w:color w:val="000000"/>
                <w:sz w:val="18"/>
                <w:szCs w:val="18"/>
              </w:rPr>
            </w:pPr>
            <w:r w:rsidRPr="00DC3849">
              <w:rPr>
                <w:sz w:val="18"/>
                <w:szCs w:val="18"/>
              </w:rPr>
              <w:t>0,0</w:t>
            </w:r>
          </w:p>
        </w:tc>
      </w:tr>
      <w:tr w:rsidR="008B581C" w:rsidRPr="00566422" w:rsidTr="008B581C">
        <w:trPr>
          <w:trHeight w:val="42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DC3849" w:rsidRDefault="008B581C" w:rsidP="008B581C">
            <w:pPr>
              <w:rPr>
                <w:color w:val="000000"/>
                <w:sz w:val="22"/>
                <w:szCs w:val="22"/>
              </w:rPr>
            </w:pPr>
            <w:r w:rsidRPr="00DC3849">
              <w:rPr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81C" w:rsidRPr="008B581C" w:rsidRDefault="008B581C" w:rsidP="008B581C">
            <w:pPr>
              <w:jc w:val="right"/>
              <w:rPr>
                <w:color w:val="000000"/>
                <w:sz w:val="20"/>
                <w:szCs w:val="20"/>
              </w:rPr>
            </w:pPr>
            <w:r w:rsidRPr="008B581C">
              <w:rPr>
                <w:sz w:val="20"/>
                <w:szCs w:val="20"/>
              </w:rPr>
              <w:t>0,0</w:t>
            </w:r>
          </w:p>
        </w:tc>
      </w:tr>
    </w:tbl>
    <w:p w:rsidR="00D2615A" w:rsidRDefault="00D2615A" w:rsidP="00D261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Pr="004D42E9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00C" w:rsidRDefault="00E5200C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00C" w:rsidRDefault="00E5200C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D65" w:rsidRDefault="00EF5D65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A9" w:rsidRDefault="00ED01A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AF9" w:rsidRDefault="00850AF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F1E" w:rsidRDefault="00BC7F1E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F1E" w:rsidRDefault="00BC7F1E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F1E" w:rsidRDefault="00BC7F1E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F1E" w:rsidRDefault="00BC7F1E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F1E" w:rsidRDefault="00BC7F1E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15A" w:rsidRPr="002D674A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D2615A" w:rsidRPr="009B7192" w:rsidRDefault="00D2615A" w:rsidP="00D2615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</w:t>
      </w:r>
      <w:r w:rsidRPr="009B2061">
        <w:rPr>
          <w:rFonts w:ascii="Times New Roman" w:hAnsi="Times New Roman" w:cs="Times New Roman"/>
          <w:b/>
          <w:sz w:val="24"/>
          <w:szCs w:val="24"/>
        </w:rPr>
        <w:t>Череповецкого</w:t>
      </w:r>
      <w:r w:rsidRPr="002D674A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3707D9">
        <w:rPr>
          <w:rFonts w:ascii="Times New Roman" w:hAnsi="Times New Roman" w:cs="Times New Roman"/>
          <w:b/>
          <w:sz w:val="24"/>
          <w:szCs w:val="24"/>
        </w:rPr>
        <w:t>округа</w:t>
      </w:r>
    </w:p>
    <w:tbl>
      <w:tblPr>
        <w:tblpPr w:leftFromText="180" w:rightFromText="180" w:vertAnchor="text" w:horzAnchor="page" w:tblpX="1472" w:tblpY="193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2427"/>
        <w:gridCol w:w="1134"/>
        <w:gridCol w:w="4253"/>
        <w:gridCol w:w="1559"/>
      </w:tblGrid>
      <w:tr w:rsidR="00D2615A" w:rsidRPr="002D674A" w:rsidTr="00FF1E1A">
        <w:trPr>
          <w:trHeight w:val="1024"/>
        </w:trPr>
        <w:tc>
          <w:tcPr>
            <w:tcW w:w="488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27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1" w:history="1">
              <w:r w:rsidRPr="00020986">
                <w:rPr>
                  <w:rFonts w:ascii="Times New Roman" w:hAnsi="Times New Roman" w:cs="Times New Roman"/>
                </w:rPr>
                <w:t>ОКЕИ</w:t>
              </w:r>
            </w:hyperlink>
            <w:r w:rsidRPr="000209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Методика расчета показателя</w:t>
            </w:r>
          </w:p>
        </w:tc>
        <w:tc>
          <w:tcPr>
            <w:tcW w:w="1559" w:type="dxa"/>
            <w:vAlign w:val="center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D2615A" w:rsidRPr="002D674A" w:rsidTr="00FF1E1A">
        <w:trPr>
          <w:trHeight w:val="3040"/>
        </w:trPr>
        <w:tc>
          <w:tcPr>
            <w:tcW w:w="488" w:type="dxa"/>
          </w:tcPr>
          <w:p w:rsidR="00D2615A" w:rsidRPr="002D674A" w:rsidRDefault="00D2615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7" w:type="dxa"/>
          </w:tcPr>
          <w:p w:rsidR="00D2615A" w:rsidRPr="00317542" w:rsidRDefault="00D2615A" w:rsidP="00FF1E1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D73E9A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Ед.</w:t>
            </w:r>
          </w:p>
        </w:tc>
        <w:tc>
          <w:tcPr>
            <w:tcW w:w="4253" w:type="dxa"/>
          </w:tcPr>
          <w:p w:rsidR="00D2615A" w:rsidRDefault="00D2615A" w:rsidP="00D829ED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  <w:p w:rsidR="00D2615A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2615A" w:rsidRPr="00020986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- </w:t>
            </w:r>
            <w:r w:rsidRPr="00020986">
              <w:rPr>
                <w:rFonts w:ascii="Times New Roman" w:hAnsi="Times New Roman" w:cs="Times New Roman"/>
              </w:rPr>
              <w:t>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C51B1A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020986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участников, допущенных к конкурентным процедурам определения поставщиков (подрядчиков, исполнителей);</w:t>
            </w:r>
          </w:p>
          <w:p w:rsidR="00D2615A" w:rsidRPr="002D674A" w:rsidRDefault="00D2615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986">
              <w:rPr>
                <w:rFonts w:ascii="Times New Roman" w:hAnsi="Times New Roman" w:cs="Times New Roman"/>
                <w:lang w:val="en-US"/>
              </w:rPr>
              <w:t>S</w:t>
            </w:r>
            <w:r w:rsidRPr="00C51B1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количество конкурентных процедур  определения поставщиков (подрядчиков, исполнителей)</w:t>
            </w:r>
          </w:p>
        </w:tc>
        <w:tc>
          <w:tcPr>
            <w:tcW w:w="1559" w:type="dxa"/>
          </w:tcPr>
          <w:p w:rsidR="00D2615A" w:rsidRPr="002D674A" w:rsidRDefault="00D2615A" w:rsidP="00FF1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Статистические данные</w:t>
            </w:r>
          </w:p>
        </w:tc>
      </w:tr>
      <w:tr w:rsidR="00FF1E1A" w:rsidRPr="00D829ED" w:rsidTr="00FF1E1A">
        <w:trPr>
          <w:trHeight w:val="323"/>
        </w:trPr>
        <w:tc>
          <w:tcPr>
            <w:tcW w:w="488" w:type="dxa"/>
          </w:tcPr>
          <w:p w:rsidR="00FF1E1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7" w:type="dxa"/>
          </w:tcPr>
          <w:p w:rsidR="00FF1E1A" w:rsidRPr="00D73E9A" w:rsidRDefault="00FF1E1A" w:rsidP="00FF1E1A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</w:tcPr>
          <w:p w:rsidR="00FF1E1A" w:rsidRPr="00020986" w:rsidRDefault="00FF1E1A" w:rsidP="00FF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4253" w:type="dxa"/>
          </w:tcPr>
          <w:p w:rsidR="00D829ED" w:rsidRDefault="00D829ED" w:rsidP="00D829ED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Dмп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</w:rPr>
                      <m:t>об</m:t>
                    </m:r>
                  </m:den>
                </m:f>
              </m:oMath>
            </m:oMathPara>
          </w:p>
          <w:p w:rsidR="00D829ED" w:rsidRDefault="00D829ED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  <w:p w:rsidR="00FF1E1A" w:rsidRPr="00D829ED" w:rsidRDefault="00FF1E1A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  <w:p w:rsidR="00D829ED" w:rsidRPr="00D829ED" w:rsidRDefault="00D829ED" w:rsidP="00FF1E1A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60420D">
              <w:t xml:space="preserve"> </w:t>
            </w:r>
            <w:r>
              <w:t>д</w:t>
            </w:r>
            <w:r w:rsidRPr="00D829ED">
              <w:rPr>
                <w:rFonts w:ascii="Times New Roman" w:hAnsi="Times New Roman" w:cs="Times New Roman"/>
              </w:rPr>
              <w:t>оля закупок малых объемов, проведенных в системе «Электронный магазин»</w:t>
            </w:r>
          </w:p>
          <w:p w:rsidR="00D829ED" w:rsidRPr="00D829ED" w:rsidRDefault="00D829ED" w:rsidP="00D829ED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общий объем закупок</w:t>
            </w:r>
          </w:p>
        </w:tc>
        <w:tc>
          <w:tcPr>
            <w:tcW w:w="1559" w:type="dxa"/>
          </w:tcPr>
          <w:p w:rsidR="00FF1E1A" w:rsidRPr="00D829ED" w:rsidRDefault="00A61BDD" w:rsidP="00FF1E1A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Статистические данные</w:t>
            </w:r>
          </w:p>
        </w:tc>
      </w:tr>
      <w:tr w:rsidR="00D2615A" w:rsidRPr="002D674A" w:rsidTr="00FF1E1A">
        <w:trPr>
          <w:trHeight w:val="323"/>
        </w:trPr>
        <w:tc>
          <w:tcPr>
            <w:tcW w:w="488" w:type="dxa"/>
          </w:tcPr>
          <w:p w:rsidR="00D2615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6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020986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>Среднее время ожидания в очереди на получение государственных и/или муниципальных услуг</w:t>
            </w:r>
          </w:p>
          <w:p w:rsidR="00D2615A" w:rsidRPr="0043619A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в 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Pr="0043619A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минута</w:t>
            </w:r>
          </w:p>
        </w:tc>
        <w:tc>
          <w:tcPr>
            <w:tcW w:w="4253" w:type="dxa"/>
          </w:tcPr>
          <w:p w:rsidR="00D2615A" w:rsidRPr="00AB71EE" w:rsidRDefault="00D2615A" w:rsidP="00FF1E1A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данные из АИС МФЦ Вологодской области: отчет «Электронная очередь и прием у специалистов. Мониторинг»</w:t>
            </w:r>
          </w:p>
        </w:tc>
        <w:tc>
          <w:tcPr>
            <w:tcW w:w="1559" w:type="dxa"/>
          </w:tcPr>
          <w:p w:rsidR="00D2615A" w:rsidRPr="00020986" w:rsidRDefault="00D2615A" w:rsidP="00FF1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</w:tr>
      <w:tr w:rsidR="00D2615A" w:rsidRPr="002D674A" w:rsidTr="00FF1E1A">
        <w:trPr>
          <w:trHeight w:val="323"/>
        </w:trPr>
        <w:tc>
          <w:tcPr>
            <w:tcW w:w="488" w:type="dxa"/>
          </w:tcPr>
          <w:p w:rsidR="00D2615A" w:rsidRDefault="00FF1E1A" w:rsidP="00FF1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6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7" w:type="dxa"/>
          </w:tcPr>
          <w:p w:rsidR="00020986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</w:t>
            </w:r>
          </w:p>
          <w:p w:rsidR="00D2615A" w:rsidRPr="0043619A" w:rsidRDefault="00D2615A" w:rsidP="00FF1E1A">
            <w:pPr>
              <w:rPr>
                <w:sz w:val="20"/>
                <w:szCs w:val="20"/>
              </w:rPr>
            </w:pPr>
            <w:r w:rsidRPr="0043619A">
              <w:rPr>
                <w:sz w:val="20"/>
                <w:szCs w:val="20"/>
              </w:rPr>
              <w:t xml:space="preserve">за предоставлением муниципальных </w:t>
            </w:r>
            <w:r w:rsidRPr="007C3385">
              <w:rPr>
                <w:sz w:val="20"/>
                <w:szCs w:val="20"/>
              </w:rPr>
              <w:t xml:space="preserve">услуг в </w:t>
            </w:r>
            <w:r w:rsidR="007C3385" w:rsidRPr="007C3385">
              <w:rPr>
                <w:sz w:val="20"/>
                <w:szCs w:val="20"/>
              </w:rPr>
              <w:t xml:space="preserve">МУ «МФЦ в Череповецком муниципальном </w:t>
            </w:r>
            <w:r w:rsidR="0092517F">
              <w:rPr>
                <w:sz w:val="20"/>
                <w:szCs w:val="20"/>
              </w:rPr>
              <w:t>округе</w:t>
            </w:r>
            <w:r w:rsidR="007C3385" w:rsidRPr="007C3385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2615A" w:rsidRPr="00020986" w:rsidRDefault="00D2615A" w:rsidP="00FF1E1A">
            <w:pPr>
              <w:pStyle w:val="aff1"/>
              <w:jc w:val="center"/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>%</w:t>
            </w:r>
          </w:p>
        </w:tc>
        <w:tc>
          <w:tcPr>
            <w:tcW w:w="4253" w:type="dxa"/>
          </w:tcPr>
          <w:p w:rsidR="00D2615A" w:rsidRPr="00020986" w:rsidRDefault="00D2615A" w:rsidP="00FF1E1A">
            <w:pPr>
              <w:pStyle w:val="ConsPlusNormal"/>
              <w:jc w:val="center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E3406F">
              <w:rPr>
                <w:sz w:val="16"/>
                <w:szCs w:val="16"/>
              </w:rPr>
              <w:t xml:space="preserve"> 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E3406F">
              <w:rPr>
                <w:rFonts w:ascii="Times New Roman CYR" w:hAnsi="Times New Roman CYR" w:cs="Times New Roman CYR"/>
                <w:color w:val="22272F"/>
                <w:sz w:val="16"/>
                <w:szCs w:val="16"/>
                <w:shd w:val="clear" w:color="auto" w:fill="FFFFFF"/>
              </w:rPr>
              <w:t xml:space="preserve">. = </w:t>
            </w:r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(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020986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020986" w:rsidRDefault="00020986" w:rsidP="00FF1E1A">
            <w:pPr>
              <w:rPr>
                <w:sz w:val="20"/>
                <w:szCs w:val="20"/>
              </w:rPr>
            </w:pPr>
          </w:p>
          <w:p w:rsidR="00020986" w:rsidRDefault="00D2615A" w:rsidP="00FF1E1A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МУ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доля предоставляемых муниципальных услуг в электронном виде</w:t>
            </w:r>
          </w:p>
          <w:p w:rsidR="00020986" w:rsidRDefault="00D2615A" w:rsidP="00FF1E1A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 от общего количества обращений за предоставлением муниципальных услуг </w:t>
            </w:r>
          </w:p>
          <w:p w:rsidR="00D2615A" w:rsidRPr="00020986" w:rsidRDefault="00D2615A" w:rsidP="00FF1E1A">
            <w:pPr>
              <w:rPr>
                <w:sz w:val="20"/>
                <w:szCs w:val="20"/>
              </w:rPr>
            </w:pPr>
            <w:r w:rsidRPr="00020986">
              <w:rPr>
                <w:sz w:val="20"/>
                <w:szCs w:val="20"/>
              </w:rPr>
              <w:t xml:space="preserve">в МФЦ (%); </w:t>
            </w:r>
          </w:p>
          <w:p w:rsidR="00D2615A" w:rsidRPr="00020986" w:rsidRDefault="00D2615A" w:rsidP="00FF1E1A">
            <w:pPr>
              <w:rPr>
                <w:sz w:val="20"/>
                <w:szCs w:val="20"/>
              </w:rPr>
            </w:pPr>
            <w:proofErr w:type="spellStart"/>
            <w:r w:rsidRPr="00020986">
              <w:rPr>
                <w:sz w:val="20"/>
                <w:szCs w:val="20"/>
              </w:rPr>
              <w:t>Д</w:t>
            </w:r>
            <w:r w:rsidRPr="00020986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020986">
              <w:rPr>
                <w:sz w:val="20"/>
                <w:szCs w:val="20"/>
                <w:vertAlign w:val="subscript"/>
              </w:rPr>
              <w:t>.</w:t>
            </w:r>
            <w:r w:rsidRPr="00020986">
              <w:rPr>
                <w:sz w:val="20"/>
                <w:szCs w:val="20"/>
              </w:rPr>
              <w:t xml:space="preserve"> – количество документов, принятых в МФЦ в электронном виде по муниципальным услугам (ед.);</w:t>
            </w:r>
          </w:p>
          <w:p w:rsidR="00D2615A" w:rsidRPr="00AB71EE" w:rsidRDefault="00D2615A" w:rsidP="00FF1E1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20986">
              <w:rPr>
                <w:rFonts w:ascii="Times New Roman" w:hAnsi="Times New Roman" w:cs="Times New Roman"/>
              </w:rPr>
              <w:t>Д</w:t>
            </w:r>
            <w:r w:rsidRPr="00020986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020986">
              <w:rPr>
                <w:rFonts w:ascii="Times New Roman" w:hAnsi="Times New Roman" w:cs="Times New Roman"/>
                <w:vertAlign w:val="subscript"/>
              </w:rPr>
              <w:t>.</w:t>
            </w:r>
            <w:r w:rsidRPr="00020986">
              <w:t xml:space="preserve"> – </w:t>
            </w:r>
            <w:r w:rsidRPr="00020986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</w:tc>
        <w:tc>
          <w:tcPr>
            <w:tcW w:w="1559" w:type="dxa"/>
          </w:tcPr>
          <w:p w:rsidR="00D2615A" w:rsidRPr="00020986" w:rsidRDefault="00D2615A" w:rsidP="00FF1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20986">
              <w:rPr>
                <w:rFonts w:ascii="Times New Roman" w:hAnsi="Times New Roman" w:cs="Times New Roman"/>
              </w:rPr>
              <w:t>Расчет на основании статистических данных из АИС МФЦ Вологодской области</w:t>
            </w:r>
          </w:p>
        </w:tc>
      </w:tr>
    </w:tbl>
    <w:p w:rsidR="00BA4447" w:rsidRDefault="00BA4447" w:rsidP="00BA4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  <w:sectPr w:rsidR="00BA4447" w:rsidSect="00854E2E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/>
          <w:pgMar w:top="958" w:right="851" w:bottom="1134" w:left="1701" w:header="426" w:footer="0" w:gutter="0"/>
          <w:cols w:space="720"/>
          <w:titlePg/>
          <w:docGrid w:linePitch="326"/>
        </w:sectPr>
      </w:pPr>
    </w:p>
    <w:p w:rsidR="00AC31D1" w:rsidRPr="00A064BD" w:rsidRDefault="00AC31D1" w:rsidP="00BA44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>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 xml:space="preserve">«Обеспечение деятельности 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4BD">
        <w:rPr>
          <w:rFonts w:ascii="Times New Roman" w:hAnsi="Times New Roman" w:cs="Times New Roman"/>
          <w:b/>
          <w:sz w:val="26"/>
          <w:szCs w:val="26"/>
        </w:rPr>
        <w:t xml:space="preserve">органов местного самоуправления и учреждений Череповецкого муниципального </w:t>
      </w:r>
      <w:r w:rsidR="00AC65A4">
        <w:rPr>
          <w:rFonts w:ascii="Times New Roman" w:hAnsi="Times New Roman" w:cs="Times New Roman"/>
          <w:b/>
          <w:sz w:val="26"/>
          <w:szCs w:val="26"/>
        </w:rPr>
        <w:t>округа</w:t>
      </w:r>
      <w:r w:rsidRPr="00A064BD">
        <w:rPr>
          <w:rFonts w:ascii="Times New Roman" w:hAnsi="Times New Roman" w:cs="Times New Roman"/>
          <w:b/>
          <w:sz w:val="26"/>
          <w:szCs w:val="26"/>
        </w:rPr>
        <w:t>»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42"/>
        <w:gridCol w:w="6988"/>
      </w:tblGrid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ind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6988" w:type="dxa"/>
          </w:tcPr>
          <w:p w:rsidR="00AC31D1" w:rsidRPr="00E5200C" w:rsidRDefault="00AC31D1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МКУ «ЦКОД»</w:t>
            </w:r>
          </w:p>
        </w:tc>
      </w:tr>
      <w:tr w:rsidR="00AC31D1" w:rsidRPr="00A064BD" w:rsidTr="00E5200C">
        <w:trPr>
          <w:jc w:val="center"/>
        </w:trPr>
        <w:tc>
          <w:tcPr>
            <w:tcW w:w="7442" w:type="dxa"/>
          </w:tcPr>
          <w:p w:rsidR="00AC31D1" w:rsidRPr="00A064BD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  <w:r w:rsidR="00AC31D1"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88" w:type="dxa"/>
          </w:tcPr>
          <w:p w:rsidR="00AC31D1" w:rsidRPr="00E5200C" w:rsidRDefault="00E5200C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50A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200C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</w:p>
        </w:tc>
      </w:tr>
    </w:tbl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E04DD6" w:rsidRDefault="00E04DD6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80C60" w:rsidRDefault="00D80C60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E04DD6" w:rsidRPr="00A064BD" w:rsidRDefault="00E04DD6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9"/>
        <w:gridCol w:w="4380"/>
        <w:gridCol w:w="1134"/>
        <w:gridCol w:w="1134"/>
        <w:gridCol w:w="1051"/>
        <w:gridCol w:w="1004"/>
        <w:gridCol w:w="992"/>
        <w:gridCol w:w="992"/>
        <w:gridCol w:w="993"/>
        <w:gridCol w:w="2267"/>
      </w:tblGrid>
      <w:tr w:rsidR="00AC31D1" w:rsidRPr="00E04DD6" w:rsidTr="00D80C60">
        <w:trPr>
          <w:jc w:val="center"/>
        </w:trPr>
        <w:tc>
          <w:tcPr>
            <w:tcW w:w="539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80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vAlign w:val="center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6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5200C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Базовое значение</w:t>
            </w:r>
          </w:p>
          <w:p w:rsidR="00AC31D1" w:rsidRPr="00E04DD6" w:rsidRDefault="00E5200C" w:rsidP="00E37E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(202</w:t>
            </w:r>
            <w:r w:rsidR="00E37E4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)</w:t>
            </w:r>
            <w:r w:rsidR="00AC31D1" w:rsidRPr="00E0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32" w:type="dxa"/>
            <w:gridSpan w:val="5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2267" w:type="dxa"/>
            <w:vMerge w:val="restart"/>
            <w:vAlign w:val="center"/>
          </w:tcPr>
          <w:p w:rsidR="00AC31D1" w:rsidRPr="00E04DD6" w:rsidRDefault="00AC31D1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E37E40" w:rsidRPr="00E04DD6" w:rsidTr="00D80C60">
        <w:trPr>
          <w:jc w:val="center"/>
        </w:trPr>
        <w:tc>
          <w:tcPr>
            <w:tcW w:w="539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80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04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3" w:type="dxa"/>
            <w:vAlign w:val="center"/>
          </w:tcPr>
          <w:p w:rsidR="00E37E40" w:rsidRPr="00E04DD6" w:rsidRDefault="00E37E4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67" w:type="dxa"/>
            <w:vMerge/>
          </w:tcPr>
          <w:p w:rsidR="00E37E40" w:rsidRPr="00E04DD6" w:rsidRDefault="00E37E40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37E40" w:rsidRPr="00E04DD6" w:rsidTr="00D80C60">
        <w:trPr>
          <w:jc w:val="center"/>
        </w:trPr>
        <w:tc>
          <w:tcPr>
            <w:tcW w:w="539" w:type="dxa"/>
            <w:vAlign w:val="center"/>
          </w:tcPr>
          <w:p w:rsidR="00E37E40" w:rsidRPr="00E04DD6" w:rsidRDefault="00E37E40" w:rsidP="00E04DD6">
            <w:pPr>
              <w:pStyle w:val="ConsPlusNormal"/>
              <w:ind w:left="49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80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1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4" w:type="dxa"/>
            <w:vAlign w:val="center"/>
          </w:tcPr>
          <w:p w:rsidR="00E37E40" w:rsidRPr="00E04DD6" w:rsidRDefault="00E37E40" w:rsidP="00E04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7" w:type="dxa"/>
            <w:vAlign w:val="center"/>
          </w:tcPr>
          <w:p w:rsidR="00E37E40" w:rsidRPr="00E04DD6" w:rsidRDefault="00E37E40" w:rsidP="00302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</w:tr>
      <w:tr w:rsidR="00E37E40" w:rsidRPr="00A064BD" w:rsidTr="00D80C60">
        <w:trPr>
          <w:jc w:val="center"/>
        </w:trPr>
        <w:tc>
          <w:tcPr>
            <w:tcW w:w="539" w:type="dxa"/>
          </w:tcPr>
          <w:p w:rsidR="00E37E40" w:rsidRPr="00A064BD" w:rsidRDefault="00E37E40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80" w:type="dxa"/>
          </w:tcPr>
          <w:p w:rsidR="00E37E40" w:rsidRPr="00A064BD" w:rsidRDefault="00E37E40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134" w:type="dxa"/>
          </w:tcPr>
          <w:p w:rsidR="00E37E40" w:rsidRPr="00E04DD6" w:rsidRDefault="00E37E40" w:rsidP="00E04D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E37E40" w:rsidRPr="00A064BD" w:rsidRDefault="00E37E4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2,79</w:t>
            </w:r>
          </w:p>
        </w:tc>
        <w:tc>
          <w:tcPr>
            <w:tcW w:w="1051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2,84</w:t>
            </w:r>
          </w:p>
        </w:tc>
        <w:tc>
          <w:tcPr>
            <w:tcW w:w="1004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2,89</w:t>
            </w:r>
          </w:p>
        </w:tc>
        <w:tc>
          <w:tcPr>
            <w:tcW w:w="992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2,94</w:t>
            </w:r>
          </w:p>
        </w:tc>
        <w:tc>
          <w:tcPr>
            <w:tcW w:w="992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2,99</w:t>
            </w:r>
          </w:p>
        </w:tc>
        <w:tc>
          <w:tcPr>
            <w:tcW w:w="993" w:type="dxa"/>
          </w:tcPr>
          <w:p w:rsidR="00E37E40" w:rsidRPr="00A064BD" w:rsidRDefault="00E37E40" w:rsidP="00E04DD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3,00</w:t>
            </w:r>
          </w:p>
        </w:tc>
        <w:tc>
          <w:tcPr>
            <w:tcW w:w="2267" w:type="dxa"/>
          </w:tcPr>
          <w:p w:rsidR="00E37E40" w:rsidRPr="00E04DD6" w:rsidRDefault="00E37E40" w:rsidP="00E04DD6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МКУ «ЦКОД»</w:t>
            </w:r>
          </w:p>
        </w:tc>
      </w:tr>
      <w:tr w:rsidR="00D80C60" w:rsidRPr="00A064BD" w:rsidTr="00D80C60">
        <w:trPr>
          <w:jc w:val="center"/>
        </w:trPr>
        <w:tc>
          <w:tcPr>
            <w:tcW w:w="539" w:type="dxa"/>
          </w:tcPr>
          <w:p w:rsidR="00D80C60" w:rsidRPr="00854E2E" w:rsidRDefault="00D80C60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4E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0" w:type="dxa"/>
          </w:tcPr>
          <w:p w:rsidR="00D80C60" w:rsidRPr="004E1603" w:rsidRDefault="00D80C60" w:rsidP="003020DB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51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04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2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2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993" w:type="dxa"/>
          </w:tcPr>
          <w:p w:rsidR="00D80C60" w:rsidRPr="00854E2E" w:rsidRDefault="00D80C60" w:rsidP="003020D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2267" w:type="dxa"/>
          </w:tcPr>
          <w:p w:rsidR="00D80C60" w:rsidRPr="00E04DD6" w:rsidRDefault="00D80C60" w:rsidP="00E04DD6">
            <w:pPr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МКУ «ЦКОД»</w:t>
            </w:r>
          </w:p>
        </w:tc>
      </w:tr>
      <w:tr w:rsidR="00D80C60" w:rsidRPr="00A064BD" w:rsidTr="00D80C60">
        <w:trPr>
          <w:jc w:val="center"/>
        </w:trPr>
        <w:tc>
          <w:tcPr>
            <w:tcW w:w="539" w:type="dxa"/>
          </w:tcPr>
          <w:p w:rsidR="00D80C60" w:rsidRPr="00A064BD" w:rsidRDefault="00D80C60" w:rsidP="00302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6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80" w:type="dxa"/>
          </w:tcPr>
          <w:p w:rsidR="00D80C60" w:rsidRPr="00A064BD" w:rsidRDefault="00D80C60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Среднее время ожидания в очереди на получение государственных и/или муниципальных услуг в МУ «МФЦ в Череповецком муниципальном </w:t>
            </w:r>
            <w:r w:rsidR="001364D6">
              <w:rPr>
                <w:sz w:val="20"/>
                <w:szCs w:val="20"/>
              </w:rPr>
              <w:t>округе</w:t>
            </w:r>
            <w:r w:rsidRPr="00A064BD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80C60" w:rsidRPr="00E04DD6" w:rsidRDefault="00D80C60" w:rsidP="00AC31D1">
            <w:pPr>
              <w:pStyle w:val="aff1"/>
              <w:jc w:val="center"/>
              <w:rPr>
                <w:sz w:val="20"/>
                <w:szCs w:val="20"/>
              </w:rPr>
            </w:pPr>
            <w:r w:rsidRPr="00E04DD6">
              <w:rPr>
                <w:sz w:val="20"/>
                <w:szCs w:val="20"/>
              </w:rPr>
              <w:t>минута</w:t>
            </w:r>
          </w:p>
        </w:tc>
        <w:tc>
          <w:tcPr>
            <w:tcW w:w="1134" w:type="dxa"/>
          </w:tcPr>
          <w:p w:rsidR="00D80C60" w:rsidRPr="00A064BD" w:rsidRDefault="00D80C60" w:rsidP="003020DB">
            <w:pPr>
              <w:jc w:val="center"/>
            </w:pPr>
            <w:r w:rsidRPr="00A064BD">
              <w:t>≤15</w:t>
            </w:r>
          </w:p>
        </w:tc>
        <w:tc>
          <w:tcPr>
            <w:tcW w:w="1051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1004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993" w:type="dxa"/>
          </w:tcPr>
          <w:p w:rsidR="00D80C60" w:rsidRPr="00A064BD" w:rsidRDefault="00D80C60" w:rsidP="00AC31D1">
            <w:pPr>
              <w:jc w:val="center"/>
            </w:pPr>
            <w:r w:rsidRPr="00A064BD">
              <w:t>≤15</w:t>
            </w:r>
          </w:p>
        </w:tc>
        <w:tc>
          <w:tcPr>
            <w:tcW w:w="2267" w:type="dxa"/>
          </w:tcPr>
          <w:p w:rsidR="00D80C60" w:rsidRPr="00E04DD6" w:rsidRDefault="00D80C60" w:rsidP="00E04DD6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E04DD6">
              <w:rPr>
                <w:rFonts w:ascii="Times New Roman" w:hAnsi="Times New Roman" w:cs="Times New Roman"/>
              </w:rPr>
              <w:t>»</w:t>
            </w:r>
          </w:p>
        </w:tc>
      </w:tr>
      <w:tr w:rsidR="00D80C60" w:rsidRPr="00A064BD" w:rsidTr="00D80C60">
        <w:trPr>
          <w:jc w:val="center"/>
        </w:trPr>
        <w:tc>
          <w:tcPr>
            <w:tcW w:w="539" w:type="dxa"/>
          </w:tcPr>
          <w:p w:rsidR="00D80C60" w:rsidRPr="00A064BD" w:rsidRDefault="00D80C60" w:rsidP="00AC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380" w:type="dxa"/>
          </w:tcPr>
          <w:p w:rsidR="00D80C60" w:rsidRPr="00A064BD" w:rsidRDefault="00FF6B0E" w:rsidP="00AC31D1">
            <w:pPr>
              <w:rPr>
                <w:sz w:val="20"/>
                <w:szCs w:val="20"/>
              </w:rPr>
            </w:pPr>
            <w:r w:rsidRPr="00854E2E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обращений за предоставлением муниципальных услуг в МУ «МФЦ в Череповецком муниципальном </w:t>
            </w:r>
            <w:r w:rsidR="001364D6">
              <w:rPr>
                <w:sz w:val="20"/>
                <w:szCs w:val="20"/>
              </w:rPr>
              <w:t>округе</w:t>
            </w:r>
            <w:r w:rsidRPr="00854E2E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%</w:t>
            </w:r>
          </w:p>
        </w:tc>
        <w:tc>
          <w:tcPr>
            <w:tcW w:w="1134" w:type="dxa"/>
          </w:tcPr>
          <w:p w:rsidR="00D80C60" w:rsidRPr="00A064BD" w:rsidRDefault="00D80C60" w:rsidP="003020DB">
            <w:pPr>
              <w:pStyle w:val="aff1"/>
              <w:jc w:val="center"/>
            </w:pPr>
            <w:r w:rsidRPr="00A064BD">
              <w:t>≥50</w:t>
            </w:r>
          </w:p>
        </w:tc>
        <w:tc>
          <w:tcPr>
            <w:tcW w:w="1051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≥60</w:t>
            </w:r>
          </w:p>
        </w:tc>
        <w:tc>
          <w:tcPr>
            <w:tcW w:w="1004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≥70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2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993" w:type="dxa"/>
          </w:tcPr>
          <w:p w:rsidR="00D80C60" w:rsidRPr="00A064BD" w:rsidRDefault="00D80C60" w:rsidP="00AC31D1">
            <w:pPr>
              <w:pStyle w:val="aff1"/>
              <w:jc w:val="center"/>
            </w:pPr>
            <w:r w:rsidRPr="00A064BD">
              <w:t>≥80</w:t>
            </w:r>
          </w:p>
        </w:tc>
        <w:tc>
          <w:tcPr>
            <w:tcW w:w="2267" w:type="dxa"/>
          </w:tcPr>
          <w:p w:rsidR="00D80C60" w:rsidRPr="00A064BD" w:rsidRDefault="00D80C60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0C60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D80C60">
              <w:rPr>
                <w:rFonts w:ascii="Times New Roman" w:hAnsi="Times New Roman" w:cs="Times New Roman"/>
              </w:rPr>
              <w:t>»</w:t>
            </w:r>
          </w:p>
        </w:tc>
      </w:tr>
    </w:tbl>
    <w:p w:rsidR="00AC31D1" w:rsidRDefault="00B87142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772C7" w:rsidRDefault="00C772C7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D5043" w:rsidRDefault="007D5043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85561" w:rsidRPr="00A064BD" w:rsidRDefault="00185561" w:rsidP="00BA444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Pr="00A064BD" w:rsidRDefault="00AC31D1" w:rsidP="00E04D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  <w:r w:rsidR="00E04D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64BD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AC31D1" w:rsidRPr="00A064BD" w:rsidRDefault="00AC31D1" w:rsidP="00AC31D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19"/>
        <w:gridCol w:w="2912"/>
        <w:gridCol w:w="3402"/>
        <w:gridCol w:w="1134"/>
        <w:gridCol w:w="992"/>
        <w:gridCol w:w="709"/>
        <w:gridCol w:w="851"/>
        <w:gridCol w:w="708"/>
        <w:gridCol w:w="851"/>
        <w:gridCol w:w="850"/>
        <w:gridCol w:w="1985"/>
      </w:tblGrid>
      <w:tr w:rsidR="00AC31D1" w:rsidRPr="00A064BD" w:rsidTr="00DC3849">
        <w:trPr>
          <w:jc w:val="center"/>
        </w:trPr>
        <w:tc>
          <w:tcPr>
            <w:tcW w:w="566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31" w:type="dxa"/>
            <w:gridSpan w:val="2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3402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7">
              <w:r w:rsidRPr="00E04DD6">
                <w:rPr>
                  <w:rFonts w:ascii="Times New Roman" w:hAnsi="Times New Roman" w:cs="Times New Roman"/>
                </w:rPr>
                <w:t>ОКЕИ</w:t>
              </w:r>
            </w:hyperlink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 xml:space="preserve">Базовое значение </w:t>
            </w:r>
          </w:p>
          <w:p w:rsidR="00AC31D1" w:rsidRPr="00E04DD6" w:rsidRDefault="00AC31D1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(202</w:t>
            </w:r>
            <w:r w:rsidR="00AA4273">
              <w:rPr>
                <w:rFonts w:ascii="Times New Roman" w:hAnsi="Times New Roman" w:cs="Times New Roman"/>
              </w:rPr>
              <w:t>5</w:t>
            </w:r>
            <w:r w:rsidRPr="00E04D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gridSpan w:val="5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  <w:tc>
          <w:tcPr>
            <w:tcW w:w="1985" w:type="dxa"/>
            <w:vMerge w:val="restart"/>
          </w:tcPr>
          <w:p w:rsidR="00AC31D1" w:rsidRPr="00E04DD6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185561" w:rsidRPr="00A064BD" w:rsidTr="00DC3849">
        <w:trPr>
          <w:jc w:val="center"/>
        </w:trPr>
        <w:tc>
          <w:tcPr>
            <w:tcW w:w="566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1" w:type="dxa"/>
            <w:gridSpan w:val="2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202</w:t>
            </w:r>
            <w:r w:rsidR="00EF1F7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20</w:t>
            </w:r>
            <w:r w:rsidR="00EF1F7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5" w:type="dxa"/>
            <w:vMerge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5561" w:rsidRPr="00A064BD" w:rsidTr="00DC3849">
        <w:trPr>
          <w:jc w:val="center"/>
        </w:trPr>
        <w:tc>
          <w:tcPr>
            <w:tcW w:w="566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1" w:type="dxa"/>
            <w:gridSpan w:val="2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AA4273" w:rsidRPr="00E04DD6" w:rsidRDefault="00B27498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AC31D1" w:rsidRPr="00A064BD" w:rsidTr="00DC3849">
        <w:trPr>
          <w:jc w:val="center"/>
        </w:trPr>
        <w:tc>
          <w:tcPr>
            <w:tcW w:w="14979" w:type="dxa"/>
            <w:gridSpan w:val="12"/>
          </w:tcPr>
          <w:p w:rsidR="00AC31D1" w:rsidRPr="00A064BD" w:rsidRDefault="00AC31D1" w:rsidP="00943571">
            <w:pPr>
              <w:jc w:val="center"/>
              <w:rPr>
                <w:shd w:val="clear" w:color="auto" w:fill="FFFFFF"/>
              </w:rPr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1. «</w:t>
            </w:r>
            <w:r w:rsidR="00943571" w:rsidRPr="0023073B">
              <w:rPr>
                <w:spacing w:val="-2"/>
              </w:rPr>
              <w:t xml:space="preserve">Осуществлено материально-техническое и </w:t>
            </w:r>
            <w:r w:rsidR="00943571" w:rsidRPr="0023073B">
              <w:t xml:space="preserve">информационно-коммуникационное </w:t>
            </w:r>
            <w:r w:rsidR="00943571" w:rsidRPr="0023073B">
              <w:rPr>
                <w:spacing w:val="-2"/>
              </w:rPr>
              <w:t xml:space="preserve">обеспечение  </w:t>
            </w:r>
            <w:r w:rsidR="00943571" w:rsidRPr="0023073B">
              <w:t xml:space="preserve">органов местного самоуправления и учреждений </w:t>
            </w:r>
            <w:r w:rsidR="00943571">
              <w:t>округа</w:t>
            </w:r>
            <w:r w:rsidR="00943571" w:rsidRPr="0023073B">
              <w:t xml:space="preserve">, содержание территориальных органов администрации </w:t>
            </w:r>
            <w:r w:rsidR="00943571">
              <w:t>округа</w:t>
            </w:r>
            <w:r w:rsidRPr="0023073B">
              <w:t>»</w:t>
            </w:r>
          </w:p>
        </w:tc>
      </w:tr>
      <w:tr w:rsidR="00185561" w:rsidRPr="00A064BD" w:rsidTr="00DC3849">
        <w:trPr>
          <w:jc w:val="center"/>
        </w:trPr>
        <w:tc>
          <w:tcPr>
            <w:tcW w:w="585" w:type="dxa"/>
            <w:gridSpan w:val="2"/>
          </w:tcPr>
          <w:p w:rsidR="00AA4273" w:rsidRPr="00A064BD" w:rsidRDefault="00AA4273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 w:rsidRPr="00A064BD">
              <w:rPr>
                <w:shd w:val="clear" w:color="auto" w:fill="FFFFFF"/>
              </w:rPr>
              <w:t>1.</w:t>
            </w:r>
          </w:p>
        </w:tc>
        <w:tc>
          <w:tcPr>
            <w:tcW w:w="2912" w:type="dxa"/>
          </w:tcPr>
          <w:p w:rsidR="00AA4273" w:rsidRPr="00A064BD" w:rsidRDefault="003B186F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AA4273" w:rsidRPr="00AA4273" w:rsidRDefault="00AA4273" w:rsidP="00DC3849">
            <w:pPr>
              <w:rPr>
                <w:color w:val="000000"/>
                <w:sz w:val="20"/>
                <w:szCs w:val="20"/>
              </w:rPr>
            </w:pPr>
            <w:r w:rsidRPr="00AA4273">
              <w:rPr>
                <w:spacing w:val="-2"/>
                <w:sz w:val="20"/>
                <w:szCs w:val="20"/>
              </w:rPr>
              <w:t xml:space="preserve">Обеспечена деятельность МКУ  </w:t>
            </w:r>
            <w:r w:rsidRPr="00AA4273">
              <w:rPr>
                <w:sz w:val="20"/>
                <w:szCs w:val="20"/>
              </w:rPr>
              <w:t xml:space="preserve">«ЦКОД» </w:t>
            </w:r>
            <w:r w:rsidRPr="00AA4273">
              <w:rPr>
                <w:spacing w:val="-2"/>
                <w:sz w:val="20"/>
                <w:szCs w:val="20"/>
              </w:rPr>
              <w:t>по развитию материально-технической базы и</w:t>
            </w:r>
          </w:p>
          <w:p w:rsidR="00AA4273" w:rsidRDefault="00AA4273" w:rsidP="00DC3849">
            <w:pPr>
              <w:pStyle w:val="aff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42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информационно-коммуникационной инфраструктуры органов местного самоуправления и учреждений округа</w:t>
            </w:r>
          </w:p>
          <w:p w:rsidR="003B186F" w:rsidRPr="003B186F" w:rsidRDefault="003B186F" w:rsidP="00DC3849"/>
        </w:tc>
        <w:tc>
          <w:tcPr>
            <w:tcW w:w="3402" w:type="dxa"/>
          </w:tcPr>
          <w:p w:rsidR="00AA4273" w:rsidRPr="00A064BD" w:rsidRDefault="00943571" w:rsidP="00DC3849">
            <w:pPr>
              <w:pStyle w:val="aff1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 w:rsidR="00AA4273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="00AA4273"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AA4273" w:rsidRPr="00E04DD6" w:rsidRDefault="00AA4273" w:rsidP="00AC31D1">
            <w:pPr>
              <w:pStyle w:val="aff1"/>
              <w:jc w:val="center"/>
              <w:rPr>
                <w:sz w:val="20"/>
                <w:szCs w:val="20"/>
                <w:lang w:val="en-US"/>
              </w:rPr>
            </w:pPr>
            <w:r w:rsidRPr="00E04DD6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AA4273" w:rsidRPr="00E04DD6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AA4273" w:rsidRPr="00E04DD6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A4273" w:rsidRPr="00E04DD6" w:rsidRDefault="00AA4273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AA4273" w:rsidRPr="00E04DD6" w:rsidRDefault="00AA4273" w:rsidP="00AC31D1">
            <w:pPr>
              <w:pStyle w:val="ConsPlusNormal"/>
              <w:rPr>
                <w:rFonts w:ascii="Times New Roman" w:hAnsi="Times New Roman" w:cs="Times New Roman"/>
              </w:rPr>
            </w:pPr>
            <w:r w:rsidRPr="00E04DD6">
              <w:rPr>
                <w:rFonts w:ascii="Times New Roman" w:hAnsi="Times New Roman" w:cs="Times New Roman"/>
              </w:rPr>
              <w:t>МКУ «ЦКОД»</w:t>
            </w:r>
          </w:p>
        </w:tc>
      </w:tr>
      <w:tr w:rsidR="00EF1F7A" w:rsidRPr="00A064BD" w:rsidTr="00DC3849">
        <w:trPr>
          <w:jc w:val="center"/>
        </w:trPr>
        <w:tc>
          <w:tcPr>
            <w:tcW w:w="585" w:type="dxa"/>
            <w:gridSpan w:val="2"/>
          </w:tcPr>
          <w:p w:rsidR="00EF1F7A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</w:t>
            </w:r>
          </w:p>
        </w:tc>
        <w:tc>
          <w:tcPr>
            <w:tcW w:w="2912" w:type="dxa"/>
          </w:tcPr>
          <w:p w:rsidR="00EF1F7A" w:rsidRPr="00EF1F7A" w:rsidRDefault="00EF1F7A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r w:rsidR="003504E9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27A63" w:rsidRPr="00ED01A9" w:rsidRDefault="00EF1F7A" w:rsidP="00DC3849">
            <w:pPr>
              <w:rPr>
                <w:sz w:val="20"/>
                <w:szCs w:val="20"/>
              </w:rPr>
            </w:pPr>
            <w:r w:rsidRPr="00641ACF">
              <w:rPr>
                <w:sz w:val="20"/>
                <w:szCs w:val="20"/>
              </w:rPr>
              <w:t>Обеспечен</w:t>
            </w:r>
            <w:r w:rsidR="00494162" w:rsidRPr="00641ACF">
              <w:rPr>
                <w:sz w:val="20"/>
                <w:szCs w:val="20"/>
              </w:rPr>
              <w:t>о</w:t>
            </w:r>
            <w:r w:rsidR="00A27A63" w:rsidRPr="00641ACF">
              <w:rPr>
                <w:sz w:val="20"/>
                <w:szCs w:val="20"/>
              </w:rPr>
              <w:t xml:space="preserve"> содержание </w:t>
            </w:r>
            <w:r w:rsidRPr="00641ACF">
              <w:rPr>
                <w:sz w:val="20"/>
                <w:szCs w:val="20"/>
              </w:rPr>
              <w:t xml:space="preserve"> </w:t>
            </w:r>
            <w:proofErr w:type="spellStart"/>
            <w:r w:rsidR="00A27A63" w:rsidRPr="00ED01A9">
              <w:rPr>
                <w:sz w:val="20"/>
                <w:szCs w:val="20"/>
              </w:rPr>
              <w:t>Абакановского</w:t>
            </w:r>
            <w:proofErr w:type="spellEnd"/>
            <w:r w:rsidR="00A27A63" w:rsidRPr="00ED01A9">
              <w:rPr>
                <w:sz w:val="20"/>
                <w:szCs w:val="20"/>
              </w:rPr>
              <w:t xml:space="preserve"> </w:t>
            </w:r>
            <w:r w:rsidR="00ED01A9" w:rsidRPr="00ED01A9">
              <w:rPr>
                <w:sz w:val="20"/>
                <w:szCs w:val="20"/>
              </w:rPr>
              <w:t>ТО</w:t>
            </w:r>
          </w:p>
          <w:p w:rsidR="00EF1F7A" w:rsidRPr="00EF1F7A" w:rsidRDefault="00EF1F7A" w:rsidP="00DC3849">
            <w:r>
              <w:t xml:space="preserve"> </w:t>
            </w:r>
          </w:p>
        </w:tc>
        <w:tc>
          <w:tcPr>
            <w:tcW w:w="3402" w:type="dxa"/>
          </w:tcPr>
          <w:p w:rsidR="00EF1F7A" w:rsidRDefault="00EF1F7A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Pr="00E04DD6" w:rsidRDefault="00EF1F7A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Pr="00E04DD6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Pr="00E04DD6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Pr="00E04DD6" w:rsidRDefault="00EF1F7A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Абак</w:t>
            </w:r>
            <w:r w:rsidR="00E5279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EF1F7A" w:rsidRPr="00A064BD" w:rsidTr="00DC3849">
        <w:trPr>
          <w:jc w:val="center"/>
        </w:trPr>
        <w:tc>
          <w:tcPr>
            <w:tcW w:w="585" w:type="dxa"/>
            <w:gridSpan w:val="2"/>
          </w:tcPr>
          <w:p w:rsidR="00EF1F7A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</w:t>
            </w:r>
          </w:p>
        </w:tc>
        <w:tc>
          <w:tcPr>
            <w:tcW w:w="2912" w:type="dxa"/>
          </w:tcPr>
          <w:p w:rsidR="00EF1F7A" w:rsidRPr="00641ACF" w:rsidRDefault="00EF1F7A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1F7A" w:rsidRPr="00EF1F7A" w:rsidRDefault="00EF1F7A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Обеспечен</w:t>
            </w:r>
            <w:r w:rsidR="00494162" w:rsidRPr="00641AC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</w:t>
            </w:r>
            <w:r w:rsidR="00DC3849">
              <w:rPr>
                <w:rFonts w:ascii="Times New Roman" w:hAnsi="Times New Roman" w:cs="Times New Roman"/>
                <w:sz w:val="20"/>
                <w:szCs w:val="20"/>
              </w:rPr>
              <w:t>Воскресенского</w:t>
            </w:r>
            <w:r w:rsidR="00A27A63"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="00A27A63"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EF1F7A" w:rsidRDefault="00EF1F7A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Default="00EF1F7A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EF1F7A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Default="00EF1F7A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Воскресенск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EF1F7A" w:rsidRPr="00A064BD" w:rsidTr="00DC3849">
        <w:trPr>
          <w:jc w:val="center"/>
        </w:trPr>
        <w:tc>
          <w:tcPr>
            <w:tcW w:w="585" w:type="dxa"/>
            <w:gridSpan w:val="2"/>
          </w:tcPr>
          <w:p w:rsidR="00EF1F7A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4.</w:t>
            </w:r>
          </w:p>
        </w:tc>
        <w:tc>
          <w:tcPr>
            <w:tcW w:w="2912" w:type="dxa"/>
          </w:tcPr>
          <w:p w:rsidR="00EF1F7A" w:rsidRPr="00641ACF" w:rsidRDefault="00EF1F7A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1F7A" w:rsidRPr="00EF1F7A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</w:t>
            </w:r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печено содержание </w:t>
            </w:r>
            <w:proofErr w:type="spellStart"/>
            <w:r w:rsidR="00DC3849">
              <w:rPr>
                <w:rFonts w:ascii="Times New Roman" w:hAnsi="Times New Roman" w:cs="Times New Roman"/>
                <w:sz w:val="20"/>
                <w:szCs w:val="20"/>
              </w:rPr>
              <w:t>Ирдоматского</w:t>
            </w:r>
            <w:proofErr w:type="spellEnd"/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EF1F7A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EF1F7A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EF1F7A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EF1F7A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EF1F7A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EF1F7A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Ирдоматско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>ТО</w:t>
            </w:r>
            <w:proofErr w:type="spellEnd"/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EF1F7A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</w:t>
            </w:r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ечено содержание </w:t>
            </w:r>
            <w:proofErr w:type="gramStart"/>
            <w:r w:rsidR="00DC3849">
              <w:rPr>
                <w:rFonts w:ascii="Times New Roman" w:hAnsi="Times New Roman" w:cs="Times New Roman"/>
                <w:sz w:val="20"/>
                <w:szCs w:val="20"/>
              </w:rPr>
              <w:t>Климовского</w:t>
            </w:r>
            <w:proofErr w:type="gramEnd"/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EF1F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Обеспе</w:t>
            </w:r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чено содержание </w:t>
            </w:r>
            <w:proofErr w:type="spellStart"/>
            <w:r w:rsidR="00DC3849">
              <w:rPr>
                <w:rFonts w:ascii="Times New Roman" w:hAnsi="Times New Roman" w:cs="Times New Roman"/>
                <w:sz w:val="20"/>
                <w:szCs w:val="20"/>
              </w:rPr>
              <w:t>Малечкинского</w:t>
            </w:r>
            <w:proofErr w:type="spellEnd"/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Малечкинск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 w:rsidR="00571E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ConsPlusNormal"/>
              <w:rPr>
                <w:rFonts w:ascii="Times New Roman" w:hAnsi="Times New Roman" w:cs="Times New Roman"/>
              </w:rPr>
            </w:pPr>
            <w:r w:rsidRPr="00641ACF">
              <w:rPr>
                <w:rFonts w:ascii="Times New Roman" w:hAnsi="Times New Roman" w:cs="Times New Roman"/>
              </w:rPr>
              <w:t>Обесп</w:t>
            </w:r>
            <w:r w:rsidR="00DC3849">
              <w:rPr>
                <w:rFonts w:ascii="Times New Roman" w:hAnsi="Times New Roman" w:cs="Times New Roman"/>
              </w:rPr>
              <w:t xml:space="preserve">ечено содержание </w:t>
            </w:r>
            <w:proofErr w:type="spellStart"/>
            <w:r w:rsidR="00DC3849">
              <w:rPr>
                <w:rFonts w:ascii="Times New Roman" w:hAnsi="Times New Roman" w:cs="Times New Roman"/>
              </w:rPr>
              <w:t>Мяксинского</w:t>
            </w:r>
            <w:proofErr w:type="spellEnd"/>
            <w:r w:rsidR="00DC3849">
              <w:rPr>
                <w:rFonts w:ascii="Times New Roman" w:hAnsi="Times New Roman" w:cs="Times New Roman"/>
              </w:rPr>
              <w:t xml:space="preserve"> </w:t>
            </w:r>
            <w:r w:rsidR="00ED01A9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Мяксинск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ConsPlusNormal"/>
              <w:rPr>
                <w:rFonts w:ascii="Times New Roman" w:hAnsi="Times New Roman" w:cs="Times New Roman"/>
              </w:rPr>
            </w:pPr>
            <w:r w:rsidRPr="00641ACF">
              <w:rPr>
                <w:rFonts w:ascii="Times New Roman" w:hAnsi="Times New Roman" w:cs="Times New Roman"/>
              </w:rPr>
              <w:t>Обес</w:t>
            </w:r>
            <w:r w:rsidR="00DC3849">
              <w:rPr>
                <w:rFonts w:ascii="Times New Roman" w:hAnsi="Times New Roman" w:cs="Times New Roman"/>
              </w:rPr>
              <w:t xml:space="preserve">печено содержание </w:t>
            </w:r>
            <w:proofErr w:type="spellStart"/>
            <w:r w:rsidR="00DC3849">
              <w:rPr>
                <w:rFonts w:ascii="Times New Roman" w:hAnsi="Times New Roman" w:cs="Times New Roman"/>
              </w:rPr>
              <w:t>Нелазского</w:t>
            </w:r>
            <w:proofErr w:type="spellEnd"/>
            <w:r w:rsidR="00DC3849">
              <w:rPr>
                <w:rFonts w:ascii="Times New Roman" w:hAnsi="Times New Roman" w:cs="Times New Roman"/>
              </w:rPr>
              <w:t xml:space="preserve"> </w:t>
            </w:r>
            <w:r w:rsidR="00ED01A9">
              <w:rPr>
                <w:rFonts w:ascii="Times New Roman" w:hAnsi="Times New Roman" w:cs="Times New Roman"/>
              </w:rPr>
              <w:t>ТО</w:t>
            </w:r>
            <w:r w:rsidRPr="00641A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</w:tcPr>
          <w:p w:rsidR="00333DA0" w:rsidRDefault="00262AEB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Нелазск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9.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Судского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Судск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</w:t>
            </w:r>
            <w:proofErr w:type="spellStart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Тоншаловского</w:t>
            </w:r>
            <w:proofErr w:type="spellEnd"/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Тоншаловск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11.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Обес</w:t>
            </w:r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печено содержание </w:t>
            </w:r>
            <w:proofErr w:type="spellStart"/>
            <w:r w:rsidR="00DC3849">
              <w:rPr>
                <w:rFonts w:ascii="Times New Roman" w:hAnsi="Times New Roman" w:cs="Times New Roman"/>
                <w:sz w:val="20"/>
                <w:szCs w:val="20"/>
              </w:rPr>
              <w:t>Уломского</w:t>
            </w:r>
            <w:proofErr w:type="spellEnd"/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Уломск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12.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содержание </w:t>
            </w:r>
            <w:proofErr w:type="spellStart"/>
            <w:r w:rsidR="00DC3849">
              <w:rPr>
                <w:rFonts w:ascii="Times New Roman" w:hAnsi="Times New Roman" w:cs="Times New Roman"/>
                <w:sz w:val="20"/>
                <w:szCs w:val="20"/>
              </w:rPr>
              <w:t>Югского</w:t>
            </w:r>
            <w:proofErr w:type="spellEnd"/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33DA0" w:rsidRDefault="00333DA0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33DA0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992" w:type="dxa"/>
          </w:tcPr>
          <w:p w:rsidR="00333DA0" w:rsidRDefault="00333DA0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33DA0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33DA0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Югск</w:t>
            </w:r>
            <w:r w:rsidR="00571E5A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33DA0" w:rsidRPr="00A064BD" w:rsidTr="00DC3849">
        <w:trPr>
          <w:jc w:val="center"/>
        </w:trPr>
        <w:tc>
          <w:tcPr>
            <w:tcW w:w="585" w:type="dxa"/>
            <w:gridSpan w:val="2"/>
          </w:tcPr>
          <w:p w:rsidR="00333DA0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13.</w:t>
            </w:r>
          </w:p>
        </w:tc>
        <w:tc>
          <w:tcPr>
            <w:tcW w:w="2912" w:type="dxa"/>
          </w:tcPr>
          <w:p w:rsidR="00333DA0" w:rsidRPr="00641ACF" w:rsidRDefault="00333DA0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 w:rsidRPr="00641A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3DA0" w:rsidRPr="00641ACF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Обе</w:t>
            </w:r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спечено содержание </w:t>
            </w:r>
            <w:proofErr w:type="spellStart"/>
            <w:r w:rsidR="00DC3849">
              <w:rPr>
                <w:rFonts w:ascii="Times New Roman" w:hAnsi="Times New Roman" w:cs="Times New Roman"/>
                <w:sz w:val="20"/>
                <w:szCs w:val="20"/>
              </w:rPr>
              <w:t>Ягановского</w:t>
            </w:r>
            <w:proofErr w:type="spellEnd"/>
            <w:r w:rsidR="00DC3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33DA0" w:rsidRDefault="003504E9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33DA0" w:rsidRDefault="003504E9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33DA0" w:rsidRDefault="003504E9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33DA0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33DA0" w:rsidRDefault="003504E9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33DA0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Ягановск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3504E9" w:rsidRPr="00A064BD" w:rsidTr="00DC3849">
        <w:trPr>
          <w:jc w:val="center"/>
        </w:trPr>
        <w:tc>
          <w:tcPr>
            <w:tcW w:w="585" w:type="dxa"/>
            <w:gridSpan w:val="2"/>
          </w:tcPr>
          <w:p w:rsidR="003504E9" w:rsidRPr="00A064BD" w:rsidRDefault="00262AEB" w:rsidP="00AC31D1">
            <w:pPr>
              <w:pStyle w:val="aff1"/>
              <w:ind w:left="360" w:hanging="36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14.</w:t>
            </w:r>
          </w:p>
        </w:tc>
        <w:tc>
          <w:tcPr>
            <w:tcW w:w="2912" w:type="dxa"/>
          </w:tcPr>
          <w:p w:rsidR="003504E9" w:rsidRPr="00641ACF" w:rsidRDefault="003504E9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>Мероприятие 14.</w:t>
            </w:r>
          </w:p>
          <w:p w:rsidR="003504E9" w:rsidRPr="00641ACF" w:rsidRDefault="00A27A6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641A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Обеспечено содержание Яргомжского </w:t>
            </w:r>
            <w:r w:rsidR="00ED01A9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</w:p>
        </w:tc>
        <w:tc>
          <w:tcPr>
            <w:tcW w:w="3402" w:type="dxa"/>
          </w:tcPr>
          <w:p w:rsidR="003504E9" w:rsidRDefault="003504E9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Осуществлены 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 в сфере хозяйственного содержания и использования имущественного комплекса, предназначенного для функционирования органов местного самоуправления и учреждений Череповецкого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а, модернизация серверного оборудования и </w:t>
            </w:r>
            <w:r w:rsidRPr="00A064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-инфраструктуры</w:t>
            </w:r>
          </w:p>
        </w:tc>
        <w:tc>
          <w:tcPr>
            <w:tcW w:w="1134" w:type="dxa"/>
          </w:tcPr>
          <w:p w:rsidR="003504E9" w:rsidRDefault="003504E9" w:rsidP="00AC31D1">
            <w:pPr>
              <w:pStyle w:val="af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3504E9" w:rsidRDefault="003504E9" w:rsidP="00AC31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3504E9" w:rsidRDefault="003504E9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504E9" w:rsidRDefault="003504E9" w:rsidP="00AA42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</w:tcPr>
          <w:p w:rsidR="003504E9" w:rsidRPr="00E04DD6" w:rsidRDefault="00850AF9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Яргомжск</w:t>
            </w:r>
            <w:r w:rsidR="00571E5A"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</w:t>
            </w:r>
          </w:p>
        </w:tc>
      </w:tr>
      <w:tr w:rsidR="00AC31D1" w:rsidRPr="00A064BD" w:rsidTr="00DC3849">
        <w:trPr>
          <w:jc w:val="center"/>
        </w:trPr>
        <w:tc>
          <w:tcPr>
            <w:tcW w:w="14979" w:type="dxa"/>
            <w:gridSpan w:val="12"/>
          </w:tcPr>
          <w:p w:rsidR="00AC31D1" w:rsidRPr="00A064BD" w:rsidRDefault="00AC31D1" w:rsidP="00F16994">
            <w:pPr>
              <w:pStyle w:val="aff1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shd w:val="clear" w:color="auto" w:fill="FFFFFF"/>
              </w:rPr>
              <w:t>Задача</w:t>
            </w:r>
            <w:r w:rsidR="006B3708">
              <w:rPr>
                <w:shd w:val="clear" w:color="auto" w:fill="FFFFFF"/>
              </w:rPr>
              <w:t xml:space="preserve"> №</w:t>
            </w:r>
            <w:r w:rsidRPr="00A064BD">
              <w:rPr>
                <w:shd w:val="clear" w:color="auto" w:fill="FFFFFF"/>
              </w:rPr>
              <w:t xml:space="preserve"> </w:t>
            </w:r>
            <w:r w:rsidR="00C772C7">
              <w:rPr>
                <w:shd w:val="clear" w:color="auto" w:fill="FFFFFF"/>
              </w:rPr>
              <w:t>2</w:t>
            </w:r>
            <w:r w:rsidRPr="00A064BD">
              <w:rPr>
                <w:shd w:val="clear" w:color="auto" w:fill="FFFFFF"/>
              </w:rPr>
              <w:t>. «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>Обеспечен</w:t>
            </w:r>
            <w:r w:rsidR="00E52793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повышени</w:t>
            </w:r>
            <w:r w:rsidR="00E52793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 xml:space="preserve"> доли качества и доступности государственных и/или муниципальных услуг, предоставляемых на базе МУ «МФЦ в Череповецком муниципальном </w:t>
            </w:r>
            <w:r w:rsidR="001364D6">
              <w:rPr>
                <w:rFonts w:ascii="Times New Roman" w:hAnsi="Times New Roman" w:cs="Times New Roman"/>
                <w:shd w:val="clear" w:color="auto" w:fill="FFFFFF"/>
              </w:rPr>
              <w:t>округе</w:t>
            </w:r>
            <w:r w:rsidR="003020DB" w:rsidRPr="003F3606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="00675509" w:rsidRPr="003F3606">
              <w:rPr>
                <w:rFonts w:ascii="Times New Roman" w:hAnsi="Times New Roman" w:cs="Times New Roman"/>
                <w:shd w:val="clear" w:color="auto" w:fill="FFFFFF"/>
              </w:rPr>
              <w:t>»</w:t>
            </w:r>
          </w:p>
        </w:tc>
      </w:tr>
      <w:tr w:rsidR="00185561" w:rsidRPr="00A064BD" w:rsidTr="00DC3849">
        <w:trPr>
          <w:jc w:val="center"/>
        </w:trPr>
        <w:tc>
          <w:tcPr>
            <w:tcW w:w="566" w:type="dxa"/>
          </w:tcPr>
          <w:p w:rsidR="00AA4273" w:rsidRPr="00A064BD" w:rsidRDefault="003E34B4" w:rsidP="00AC3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31" w:type="dxa"/>
            <w:gridSpan w:val="2"/>
          </w:tcPr>
          <w:p w:rsidR="00AA4273" w:rsidRPr="00A064BD" w:rsidRDefault="00AA427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3504E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A4273" w:rsidRPr="00A064BD" w:rsidRDefault="00AA4273" w:rsidP="00DC3849">
            <w:pPr>
              <w:pStyle w:val="aff6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</w:tc>
        <w:tc>
          <w:tcPr>
            <w:tcW w:w="3402" w:type="dxa"/>
          </w:tcPr>
          <w:p w:rsidR="00AA4273" w:rsidRPr="00A064BD" w:rsidRDefault="00AA4273" w:rsidP="00DC3849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Осуществлен прием и выдач</w:t>
            </w:r>
            <w:r>
              <w:rPr>
                <w:sz w:val="20"/>
                <w:szCs w:val="20"/>
              </w:rPr>
              <w:t>а</w:t>
            </w:r>
            <w:r w:rsidRPr="00A064BD">
              <w:rPr>
                <w:sz w:val="20"/>
                <w:szCs w:val="20"/>
              </w:rPr>
              <w:t xml:space="preserve"> документов для заявителей в рамках организации предоставления государственных и муниципальных услуг.</w:t>
            </w:r>
          </w:p>
          <w:p w:rsidR="00AA4273" w:rsidRPr="00A064BD" w:rsidRDefault="00AA4273" w:rsidP="00DC3849">
            <w:pPr>
              <w:pStyle w:val="aff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>Осуществлен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64BD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заявителей в рамках организации предоставления государственных и муниципальных услуг.</w:t>
            </w:r>
          </w:p>
        </w:tc>
        <w:tc>
          <w:tcPr>
            <w:tcW w:w="1134" w:type="dxa"/>
          </w:tcPr>
          <w:p w:rsidR="00AA4273" w:rsidRPr="00A064BD" w:rsidRDefault="002C415D" w:rsidP="00AC31D1">
            <w:pPr>
              <w:pStyle w:val="aff1"/>
              <w:jc w:val="center"/>
              <w:rPr>
                <w:lang w:val="en-US"/>
              </w:rPr>
            </w:pPr>
            <w:r w:rsidRPr="002C415D">
              <w:t>%</w:t>
            </w:r>
          </w:p>
        </w:tc>
        <w:tc>
          <w:tcPr>
            <w:tcW w:w="992" w:type="dxa"/>
          </w:tcPr>
          <w:p w:rsidR="00AA4273" w:rsidRPr="00A064BD" w:rsidRDefault="002C415D" w:rsidP="00AC31D1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A4273" w:rsidRPr="00A064BD" w:rsidRDefault="002C415D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A4273" w:rsidRPr="00A064BD" w:rsidRDefault="00AA4273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4273" w:rsidRPr="007A1D3A" w:rsidRDefault="00AA4273" w:rsidP="00AC31D1">
            <w:pPr>
              <w:pStyle w:val="ConsPlusNormal"/>
              <w:rPr>
                <w:rFonts w:ascii="Times New Roman" w:hAnsi="Times New Roman" w:cs="Times New Roman"/>
              </w:rPr>
            </w:pPr>
            <w:r w:rsidRPr="007A1D3A">
              <w:rPr>
                <w:rFonts w:ascii="Times New Roman" w:hAnsi="Times New Roman" w:cs="Times New Roman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</w:rPr>
              <w:t>округе</w:t>
            </w:r>
            <w:r w:rsidRPr="007A1D3A">
              <w:rPr>
                <w:rFonts w:ascii="Times New Roman" w:hAnsi="Times New Roman" w:cs="Times New Roman"/>
              </w:rPr>
              <w:t>»</w:t>
            </w:r>
          </w:p>
        </w:tc>
      </w:tr>
    </w:tbl>
    <w:p w:rsidR="00AC31D1" w:rsidRDefault="00AC31D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85561" w:rsidRPr="00A064BD" w:rsidRDefault="00185561" w:rsidP="00AC31D1">
      <w:pPr>
        <w:pStyle w:val="ConsPlusNormal"/>
        <w:rPr>
          <w:rFonts w:ascii="Times New Roman" w:hAnsi="Times New Roman" w:cs="Times New Roman"/>
          <w:sz w:val="24"/>
          <w:szCs w:val="24"/>
        </w:rPr>
        <w:sectPr w:rsidR="00185561" w:rsidRPr="00A064BD" w:rsidSect="00854E2E">
          <w:pgSz w:w="16840" w:h="11910" w:orient="landscape"/>
          <w:pgMar w:top="705" w:right="1134" w:bottom="1134" w:left="1134" w:header="284" w:footer="0" w:gutter="0"/>
          <w:cols w:space="720"/>
          <w:titlePg/>
          <w:docGrid w:linePitch="326"/>
        </w:sectPr>
      </w:pP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AC31D1" w:rsidRPr="00A064BD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28" w:type="dxa"/>
        <w:tblInd w:w="93" w:type="dxa"/>
        <w:tblLayout w:type="fixed"/>
        <w:tblLook w:val="04A0"/>
      </w:tblPr>
      <w:tblGrid>
        <w:gridCol w:w="6961"/>
        <w:gridCol w:w="1276"/>
        <w:gridCol w:w="1446"/>
        <w:gridCol w:w="1418"/>
        <w:gridCol w:w="1247"/>
        <w:gridCol w:w="1134"/>
        <w:gridCol w:w="1446"/>
      </w:tblGrid>
      <w:tr w:rsidR="00FC6EB5" w:rsidRPr="00A064BD" w:rsidTr="00010991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5" w:rsidRPr="00A064BD" w:rsidRDefault="00FC6EB5" w:rsidP="00FC6EB5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9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EB5" w:rsidRPr="00A064BD" w:rsidRDefault="00FC6EB5" w:rsidP="00AC31D1">
            <w:pPr>
              <w:jc w:val="center"/>
              <w:rPr>
                <w:color w:val="000000"/>
              </w:rPr>
            </w:pPr>
            <w:r w:rsidRPr="002D674A">
              <w:t xml:space="preserve">Объем финансового обеспечения по годам реализации, </w:t>
            </w:r>
            <w:r>
              <w:t xml:space="preserve">тыс. </w:t>
            </w:r>
            <w:r w:rsidRPr="002D674A">
              <w:t>рублей</w:t>
            </w:r>
          </w:p>
        </w:tc>
      </w:tr>
      <w:tr w:rsidR="000517B2" w:rsidRPr="00A064BD" w:rsidTr="00010991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7B2" w:rsidRPr="00A064BD" w:rsidRDefault="000517B2" w:rsidP="00AC31D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5D72A2" w:rsidRDefault="000517B2" w:rsidP="00AC31D1">
            <w:pPr>
              <w:jc w:val="center"/>
              <w:rPr>
                <w:color w:val="000000"/>
                <w:lang w:val="en-US"/>
              </w:rPr>
            </w:pPr>
            <w:r w:rsidRPr="00A064BD">
              <w:rPr>
                <w:color w:val="000000"/>
              </w:rPr>
              <w:t>2030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Всего</w:t>
            </w:r>
          </w:p>
        </w:tc>
      </w:tr>
      <w:tr w:rsidR="000517B2" w:rsidRPr="00A064BD" w:rsidTr="00010991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center"/>
              <w:rPr>
                <w:color w:val="000000"/>
              </w:rPr>
            </w:pPr>
            <w:r w:rsidRPr="00A064BD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B27498" w:rsidP="00AC31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517B2" w:rsidRPr="00A064BD" w:rsidTr="00010991">
        <w:trPr>
          <w:trHeight w:val="87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«Обеспечение деятельности органов местного самоуправления и учреждений Череповецкого муниципального </w:t>
            </w:r>
            <w:r w:rsidR="00850AF9">
              <w:rPr>
                <w:b/>
                <w:bCs/>
                <w:color w:val="000000"/>
                <w:sz w:val="22"/>
                <w:szCs w:val="22"/>
              </w:rPr>
              <w:t>округа</w:t>
            </w:r>
            <w:r w:rsidRPr="00A064BD">
              <w:rPr>
                <w:b/>
                <w:bCs/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946ED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105451,0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39119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106784,6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39119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108558,9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83890,1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83890,1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946EDE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488574,7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73BDE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17494</w:t>
            </w:r>
            <w:r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17494,9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78486,1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946E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87956,1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89289,7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A73BDE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91064,0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CD383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70889,4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6053EA" w:rsidRDefault="00946EDE" w:rsidP="00AC31D1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410088,6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97F64" w:rsidP="00AC31D1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B2" w:rsidRPr="00A064BD" w:rsidRDefault="000517B2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17B2" w:rsidRPr="00A064BD" w:rsidTr="00010991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097F64" w:rsidRDefault="00097F64" w:rsidP="00AC31D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="000517B2" w:rsidRPr="00A064BD">
              <w:rPr>
                <w:b/>
                <w:bCs/>
                <w:color w:val="000000"/>
                <w:sz w:val="22"/>
                <w:szCs w:val="22"/>
              </w:rPr>
              <w:t>сполнитель МКУ «ЦКОД», в том числе</w:t>
            </w:r>
            <w:r w:rsidRPr="00097F64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2837A3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68279,3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822AE3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822AE3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67487,2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0517B2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B2" w:rsidRPr="00A064BD" w:rsidRDefault="002837A3" w:rsidP="00AC31D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316664,2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10991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7122,7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2837A3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66298,4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822AE3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822AE3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65506,3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2837A3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309541,5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097F64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3020DB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7F64" w:rsidRPr="00A064BD" w:rsidRDefault="00097F64" w:rsidP="00AC31D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5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AF9" w:rsidRDefault="006B06E8" w:rsidP="00850AF9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</w:t>
            </w:r>
            <w:r w:rsidR="00850AF9">
              <w:rPr>
                <w:b/>
                <w:bCs/>
              </w:rPr>
              <w:t xml:space="preserve"> </w:t>
            </w:r>
            <w:r w:rsidRPr="006B06E8">
              <w:rPr>
                <w:b/>
                <w:bCs/>
              </w:rPr>
              <w:t xml:space="preserve"> </w:t>
            </w:r>
            <w:proofErr w:type="spellStart"/>
            <w:r w:rsidRPr="006B06E8">
              <w:rPr>
                <w:b/>
                <w:bCs/>
              </w:rPr>
              <w:t>Абакановск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850AF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4529,3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 Воскресенск</w:t>
            </w:r>
            <w:r w:rsidR="00571E5A">
              <w:rPr>
                <w:b/>
                <w:bCs/>
              </w:rPr>
              <w:t>ий</w:t>
            </w:r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4201,8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both"/>
              <w:rPr>
                <w:color w:val="000000"/>
                <w:sz w:val="22"/>
                <w:szCs w:val="22"/>
              </w:rPr>
            </w:pPr>
            <w:r w:rsidRPr="00E07E58">
              <w:rPr>
                <w:color w:val="000000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 xml:space="preserve">Соисполнитель  </w:t>
            </w:r>
            <w:proofErr w:type="spellStart"/>
            <w:r w:rsidRPr="006B06E8">
              <w:rPr>
                <w:b/>
                <w:bCs/>
              </w:rPr>
              <w:t>Ирдоматск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6B06E8">
              <w:rPr>
                <w:b/>
                <w:bCs/>
              </w:rPr>
              <w:t xml:space="preserve">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5483,9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rPr>
                <w:b/>
                <w:bCs/>
              </w:rPr>
            </w:pPr>
            <w:r w:rsidRPr="006B06E8">
              <w:rPr>
                <w:b/>
                <w:bCs/>
              </w:rPr>
              <w:t>Соисполнитель  Климовск</w:t>
            </w:r>
            <w:r w:rsidR="00571E5A">
              <w:rPr>
                <w:b/>
                <w:bCs/>
              </w:rPr>
              <w:t>ий</w:t>
            </w:r>
            <w:r w:rsidRPr="006B06E8">
              <w:rPr>
                <w:b/>
                <w:bCs/>
              </w:rPr>
              <w:t xml:space="preserve">  ТО</w:t>
            </w:r>
          </w:p>
          <w:p w:rsidR="006B06E8" w:rsidRPr="006B06E8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6B06E8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6E8">
              <w:rPr>
                <w:b/>
                <w:bCs/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6B06E8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3143,5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Малечкинск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1906,3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Мяксинск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9757,8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39119E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A064BD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Нелазск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9038,0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7799,0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61EE1" w:rsidP="006B06E8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Соисполнитель</w:t>
            </w:r>
            <w:r w:rsidR="006B06E8" w:rsidRPr="00F61EE1">
              <w:rPr>
                <w:b/>
                <w:bCs/>
              </w:rPr>
              <w:t xml:space="preserve">  </w:t>
            </w:r>
            <w:proofErr w:type="spellStart"/>
            <w:r w:rsidR="006B06E8" w:rsidRPr="00F61EE1">
              <w:rPr>
                <w:b/>
                <w:bCs/>
              </w:rPr>
              <w:t>Судск</w:t>
            </w:r>
            <w:r w:rsidR="00571E5A">
              <w:rPr>
                <w:b/>
                <w:bCs/>
              </w:rPr>
              <w:t>ий</w:t>
            </w:r>
            <w:proofErr w:type="spellEnd"/>
            <w:r w:rsidR="006B06E8" w:rsidRPr="00F61EE1">
              <w:rPr>
                <w:b/>
                <w:bCs/>
              </w:rPr>
              <w:t xml:space="preserve">   ТО</w:t>
            </w:r>
          </w:p>
          <w:p w:rsidR="006B06E8" w:rsidRPr="00F61EE1" w:rsidRDefault="006B06E8" w:rsidP="006B06E8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39119E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83533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6B06E8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F61EE1" w:rsidRDefault="00F83533" w:rsidP="006B06E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5309,7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F83533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06E8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Pr="00E07E58" w:rsidRDefault="006B06E8" w:rsidP="006B06E8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6E8" w:rsidRDefault="006B06E8" w:rsidP="006B06E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Тоншаловск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 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</w:rPr>
            </w:pPr>
            <w:r w:rsidRPr="00F61EE1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9669B5">
        <w:trPr>
          <w:trHeight w:val="491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 </w:t>
            </w:r>
            <w:proofErr w:type="spellStart"/>
            <w:r w:rsidRPr="00F61EE1">
              <w:rPr>
                <w:b/>
                <w:bCs/>
              </w:rPr>
              <w:t>Уломск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>Соисполнитель Югск</w:t>
            </w:r>
            <w:r w:rsidR="00571E5A">
              <w:rPr>
                <w:b/>
                <w:bCs/>
              </w:rPr>
              <w:t>ий</w:t>
            </w:r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Ягановск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rPr>
                <w:b/>
                <w:bCs/>
              </w:rPr>
            </w:pPr>
            <w:r w:rsidRPr="00F61EE1">
              <w:rPr>
                <w:b/>
                <w:bCs/>
              </w:rPr>
              <w:t xml:space="preserve">Соисполнитель </w:t>
            </w:r>
            <w:proofErr w:type="spellStart"/>
            <w:r w:rsidRPr="00F61EE1">
              <w:rPr>
                <w:b/>
                <w:bCs/>
              </w:rPr>
              <w:t>Яргомжск</w:t>
            </w:r>
            <w:r w:rsidR="00571E5A">
              <w:rPr>
                <w:b/>
                <w:bCs/>
              </w:rPr>
              <w:t>ий</w:t>
            </w:r>
            <w:proofErr w:type="spellEnd"/>
            <w:r w:rsidRPr="00F61EE1">
              <w:rPr>
                <w:b/>
                <w:bCs/>
              </w:rPr>
              <w:t xml:space="preserve"> ТО</w:t>
            </w:r>
          </w:p>
          <w:p w:rsidR="00F61EE1" w:rsidRPr="00F61EE1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61EE1">
              <w:rPr>
                <w:b/>
                <w:bCs/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F61EE1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Соисполнитель Администрация округа,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2837A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822AE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22AE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822AE3" w:rsidRDefault="002837A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23400,0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2837A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2837A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23400,0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22AE3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Pr="003B186F" w:rsidRDefault="00822AE3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E3" w:rsidRDefault="00822AE3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822AE3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57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 xml:space="preserve">Исполнитель МУ «МФЦ в Череповецком муниципальном </w:t>
            </w:r>
            <w:r w:rsidR="00F83533">
              <w:rPr>
                <w:b/>
                <w:bCs/>
                <w:color w:val="000000"/>
                <w:sz w:val="22"/>
                <w:szCs w:val="22"/>
              </w:rPr>
              <w:t>округе</w:t>
            </w:r>
            <w:r w:rsidRPr="00A064BD">
              <w:rPr>
                <w:b/>
                <w:bCs/>
                <w:color w:val="000000"/>
                <w:sz w:val="22"/>
                <w:szCs w:val="22"/>
              </w:rPr>
              <w:t>» (всего),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064BD">
              <w:rPr>
                <w:b/>
                <w:bCs/>
                <w:color w:val="000000"/>
                <w:sz w:val="22"/>
                <w:szCs w:val="22"/>
              </w:rPr>
              <w:t>13596,8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73735,6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12410,7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71363,4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1186,1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2372,2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- </w:t>
            </w:r>
            <w:r w:rsidRPr="002D674A"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13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Default="00F61EE1" w:rsidP="00F61EE1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b/>
                <w:color w:val="000000"/>
                <w:sz w:val="22"/>
                <w:szCs w:val="22"/>
              </w:rPr>
              <w:lastRenderedPageBreak/>
              <w:t>Мероприятие № 1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Pr="003B186F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3B186F">
              <w:rPr>
                <w:spacing w:val="-2"/>
                <w:sz w:val="22"/>
                <w:szCs w:val="22"/>
              </w:rPr>
              <w:t xml:space="preserve">Обеспечена деятельность МКУ  </w:t>
            </w:r>
            <w:r w:rsidRPr="003B186F">
              <w:rPr>
                <w:sz w:val="22"/>
                <w:szCs w:val="22"/>
              </w:rPr>
              <w:t xml:space="preserve">«ЦКОД» </w:t>
            </w:r>
            <w:r w:rsidRPr="003B186F">
              <w:rPr>
                <w:spacing w:val="-2"/>
                <w:sz w:val="22"/>
                <w:szCs w:val="22"/>
              </w:rPr>
              <w:t>по развитию материально-технической базы и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3B186F">
              <w:rPr>
                <w:color w:val="000000"/>
                <w:sz w:val="22"/>
                <w:szCs w:val="22"/>
              </w:rPr>
              <w:t>информационно-коммуникационной инфраструктуры органов местного самоуправления и учреждений округа, содержание территориальных органов администрации округа</w:t>
            </w:r>
          </w:p>
          <w:p w:rsidR="00F61EE1" w:rsidRPr="00A064BD" w:rsidRDefault="00F61EE1" w:rsidP="00F61EE1">
            <w:pPr>
              <w:rPr>
                <w:color w:val="000000"/>
                <w:sz w:val="22"/>
                <w:szCs w:val="22"/>
              </w:rPr>
            </w:pPr>
            <w:r w:rsidRPr="003B186F">
              <w:rPr>
                <w:b/>
                <w:color w:val="000000"/>
                <w:sz w:val="22"/>
                <w:szCs w:val="22"/>
              </w:rPr>
              <w:t>Исполнитель МКУ «ЦКОД»</w:t>
            </w:r>
            <w:r w:rsidRPr="002D674A">
              <w:t>, 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2837A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68279,3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D42E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65712,9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4D42E9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67487,2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F61EE1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42E9">
              <w:rPr>
                <w:b/>
                <w:bCs/>
                <w:color w:val="000000"/>
                <w:sz w:val="22"/>
                <w:szCs w:val="22"/>
              </w:rPr>
              <w:t>57592,4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4D42E9" w:rsidRDefault="002837A3" w:rsidP="00F61E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316664,2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590,0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01099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7122,7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2837A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66298,4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D42E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4D42E9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65506,3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57002,4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2837A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309541,5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F8" w:rsidRDefault="00F61EE1" w:rsidP="00F61EE1">
            <w:bookmarkStart w:id="1" w:name="_Hlk209536385"/>
            <w:r w:rsidRPr="005C5366">
              <w:rPr>
                <w:b/>
                <w:bCs/>
              </w:rPr>
              <w:t>Мероприятие 2.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proofErr w:type="spellStart"/>
            <w:r w:rsidRPr="00A27A63">
              <w:t>Абак</w:t>
            </w:r>
            <w:r>
              <w:t>а</w:t>
            </w:r>
            <w:r w:rsidRPr="00A27A63">
              <w:t>новск</w:t>
            </w:r>
            <w:r>
              <w:t>ого</w:t>
            </w:r>
            <w:proofErr w:type="spellEnd"/>
            <w:r>
              <w:t xml:space="preserve"> ТО </w:t>
            </w:r>
          </w:p>
          <w:p w:rsidR="00F61EE1" w:rsidRPr="003B186F" w:rsidRDefault="00857AF8" w:rsidP="00F61EE1">
            <w:pPr>
              <w:rPr>
                <w:color w:val="000000"/>
                <w:sz w:val="22"/>
                <w:szCs w:val="22"/>
              </w:rPr>
            </w:pPr>
            <w:r>
              <w:t xml:space="preserve"> </w:t>
            </w: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Абакановский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всего </w:t>
            </w:r>
            <w:r w:rsidR="00F61EE1">
              <w:t xml:space="preserve">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775,3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4529,3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bookmarkEnd w:id="1"/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3.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r>
              <w:t>Воскресенского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>Соисполнитель Воскресенское ТО</w:t>
            </w:r>
            <w:r>
              <w:t>, всего в том числе:</w:t>
            </w:r>
            <w:r w:rsidR="00F61EE1" w:rsidRPr="00E07E5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4201,8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27A63" w:rsidRDefault="00F61EE1" w:rsidP="00F61EE1">
            <w:r w:rsidRPr="00E07E58">
              <w:rPr>
                <w:b/>
                <w:bCs/>
              </w:rPr>
              <w:t>Мероприятие 4.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r w:rsidRPr="00EF1F7A">
              <w:t xml:space="preserve"> </w:t>
            </w:r>
            <w:proofErr w:type="spellStart"/>
            <w:r>
              <w:t>Ирдоматского</w:t>
            </w:r>
            <w:proofErr w:type="spellEnd"/>
            <w:r>
              <w:t xml:space="preserve"> ТО</w:t>
            </w:r>
          </w:p>
          <w:p w:rsidR="00F61EE1" w:rsidRPr="00E07E58" w:rsidRDefault="00F61EE1" w:rsidP="00F61EE1">
            <w:pPr>
              <w:pStyle w:val="aff6"/>
              <w:rPr>
                <w:color w:val="000000"/>
              </w:rPr>
            </w:pPr>
            <w:r w:rsidRPr="00857AF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57AF8" w:rsidRPr="00857AF8">
              <w:rPr>
                <w:rFonts w:ascii="Times New Roman" w:hAnsi="Times New Roman" w:cs="Times New Roman"/>
                <w:b/>
                <w:bCs/>
              </w:rPr>
              <w:t xml:space="preserve"> Соисполнитель </w:t>
            </w:r>
            <w:proofErr w:type="spellStart"/>
            <w:r w:rsidR="00857AF8" w:rsidRPr="00857AF8">
              <w:rPr>
                <w:rFonts w:ascii="Times New Roman" w:hAnsi="Times New Roman" w:cs="Times New Roman"/>
                <w:b/>
                <w:bCs/>
              </w:rPr>
              <w:t>Ирдоматское</w:t>
            </w:r>
            <w:proofErr w:type="spellEnd"/>
            <w:r w:rsidR="00857AF8" w:rsidRPr="00857AF8">
              <w:rPr>
                <w:rFonts w:ascii="Times New Roman" w:hAnsi="Times New Roman" w:cs="Times New Roman"/>
                <w:b/>
                <w:bCs/>
              </w:rPr>
              <w:t xml:space="preserve"> ТО</w:t>
            </w:r>
            <w:r w:rsidR="00857AF8">
              <w:rPr>
                <w:rFonts w:ascii="Times New Roman" w:hAnsi="Times New Roman" w:cs="Times New Roman"/>
              </w:rPr>
              <w:t xml:space="preserve">, </w:t>
            </w:r>
            <w:r w:rsidRPr="00E07E58">
              <w:rPr>
                <w:rFonts w:ascii="Times New Roman" w:hAnsi="Times New Roman" w:cs="Times New Roman"/>
              </w:rPr>
              <w:t>всего</w:t>
            </w:r>
            <w:r w:rsidR="00857AF8">
              <w:rPr>
                <w:rFonts w:ascii="Times New Roman" w:hAnsi="Times New Roman" w:cs="Times New Roman"/>
              </w:rPr>
              <w:t xml:space="preserve"> </w:t>
            </w:r>
            <w:r w:rsidRPr="00E07E5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5483,9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5.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gramStart"/>
            <w:r>
              <w:t>Климовского</w:t>
            </w:r>
            <w:proofErr w:type="gramEnd"/>
            <w:r>
              <w:t xml:space="preserve">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lastRenderedPageBreak/>
              <w:t>Соисполнитель Климовское ТО</w:t>
            </w:r>
            <w:r>
              <w:t>,</w:t>
            </w:r>
            <w:r w:rsidR="00F61EE1" w:rsidRPr="00E07E58">
              <w:t xml:space="preserve"> всег</w:t>
            </w:r>
            <w:r>
              <w:t xml:space="preserve">о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818,9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lastRenderedPageBreak/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3143,5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6.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Малечкинского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Малечкинское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 w:rsidRPr="00A064B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498,1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206,0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1906,3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7.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Мяксинского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>
              <w:t xml:space="preserve"> </w:t>
            </w: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Мяксинское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2660,2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9757,8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8.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Нелазского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Нелазское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</w:t>
            </w:r>
            <w:r>
              <w:t xml:space="preserve">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9038,0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83533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9038,0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9.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Судского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Судское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</w:t>
            </w:r>
            <w:r>
              <w:t xml:space="preserve">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5309,7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lastRenderedPageBreak/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10.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Тоншаловского</w:t>
            </w:r>
            <w:proofErr w:type="spellEnd"/>
            <w:r>
              <w:t xml:space="preserve">   ТО</w:t>
            </w:r>
          </w:p>
          <w:p w:rsidR="00F61EE1" w:rsidRPr="00E07E58" w:rsidRDefault="00857AF8" w:rsidP="00857AF8">
            <w:pPr>
              <w:rPr>
                <w:color w:val="000000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Тоншаловское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 xml:space="preserve"> всег</w:t>
            </w:r>
            <w:r>
              <w:t xml:space="preserve">о </w:t>
            </w:r>
            <w:r w:rsidR="00F61EE1" w:rsidRPr="00E07E58">
              <w:t xml:space="preserve">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8170,1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E07E58" w:rsidRDefault="00F61EE1" w:rsidP="00F61EE1">
            <w:pPr>
              <w:jc w:val="both"/>
              <w:rPr>
                <w:color w:val="000000"/>
              </w:rPr>
            </w:pPr>
            <w:r w:rsidRPr="00E07E58">
              <w:rPr>
                <w:color w:val="000000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9669B5">
        <w:trPr>
          <w:trHeight w:val="53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11.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 </w:t>
            </w:r>
            <w:proofErr w:type="spellStart"/>
            <w:r>
              <w:t>Уломского</w:t>
            </w:r>
            <w:proofErr w:type="spellEnd"/>
            <w:r>
              <w:t xml:space="preserve"> ТО</w:t>
            </w:r>
          </w:p>
          <w:p w:rsidR="00F61EE1" w:rsidRDefault="00857AF8" w:rsidP="00857AF8">
            <w:pPr>
              <w:rPr>
                <w:color w:val="000000"/>
                <w:sz w:val="22"/>
                <w:szCs w:val="22"/>
              </w:rPr>
            </w:pPr>
            <w:r w:rsidRPr="00857AF8">
              <w:rPr>
                <w:b/>
                <w:bCs/>
              </w:rPr>
              <w:t xml:space="preserve">Соисполнитель </w:t>
            </w:r>
            <w:proofErr w:type="spellStart"/>
            <w:r w:rsidRPr="00857AF8">
              <w:rPr>
                <w:b/>
                <w:bCs/>
              </w:rPr>
              <w:t>Уломское</w:t>
            </w:r>
            <w:proofErr w:type="spellEnd"/>
            <w:r w:rsidRPr="00857AF8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5274,6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61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Default="00F61EE1" w:rsidP="00F61EE1">
            <w:r w:rsidRPr="00E07E58">
              <w:rPr>
                <w:b/>
                <w:bCs/>
              </w:rPr>
              <w:t>Мероприятие 12.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>о содержание Югского ТО</w:t>
            </w:r>
          </w:p>
          <w:p w:rsidR="00F61EE1" w:rsidRPr="003B186F" w:rsidRDefault="005628AE" w:rsidP="005628AE">
            <w:pPr>
              <w:rPr>
                <w:color w:val="000000"/>
                <w:sz w:val="22"/>
                <w:szCs w:val="22"/>
              </w:rPr>
            </w:pPr>
            <w:r w:rsidRPr="005628AE">
              <w:rPr>
                <w:b/>
                <w:bCs/>
              </w:rPr>
              <w:t>Соисполнитель Югское ТО</w:t>
            </w:r>
            <w:r>
              <w:t>,</w:t>
            </w:r>
            <w:r w:rsidR="00F61EE1" w:rsidRPr="00E07E58">
              <w:t xml:space="preserve"> 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11514,6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EE1" w:rsidRPr="003B186F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Pr="00A064BD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13.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 xml:space="preserve">о содержание </w:t>
            </w:r>
            <w:proofErr w:type="spellStart"/>
            <w:r>
              <w:t>Ягановского</w:t>
            </w:r>
            <w:proofErr w:type="spellEnd"/>
            <w:r>
              <w:t xml:space="preserve"> ТО</w:t>
            </w:r>
          </w:p>
          <w:p w:rsidR="00F61EE1" w:rsidRPr="003B186F" w:rsidRDefault="005628AE" w:rsidP="005628AE">
            <w:pPr>
              <w:rPr>
                <w:color w:val="000000"/>
                <w:sz w:val="22"/>
                <w:szCs w:val="22"/>
              </w:rPr>
            </w:pPr>
            <w:r w:rsidRPr="005628AE">
              <w:rPr>
                <w:b/>
                <w:bCs/>
              </w:rPr>
              <w:t xml:space="preserve">Соисполнитель </w:t>
            </w:r>
            <w:proofErr w:type="spellStart"/>
            <w:r w:rsidRPr="005628AE">
              <w:rPr>
                <w:b/>
                <w:bCs/>
              </w:rPr>
              <w:t>Ягановское</w:t>
            </w:r>
            <w:proofErr w:type="spellEnd"/>
            <w:r w:rsidRPr="005628AE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515,2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2008,2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r w:rsidRPr="00E07E58">
              <w:rPr>
                <w:b/>
                <w:bCs/>
              </w:rPr>
              <w:t>Мероприятие 14.</w:t>
            </w:r>
            <w:r>
              <w:rPr>
                <w:b/>
                <w:bCs/>
              </w:rPr>
              <w:t xml:space="preserve"> </w:t>
            </w:r>
            <w:r w:rsidRPr="00EF1F7A">
              <w:t>Обеспечен</w:t>
            </w:r>
            <w:r>
              <w:t>о содержание Яргомжского ТО</w:t>
            </w:r>
          </w:p>
          <w:p w:rsidR="00F61EE1" w:rsidRDefault="005628AE" w:rsidP="005628AE">
            <w:pPr>
              <w:rPr>
                <w:color w:val="000000"/>
                <w:sz w:val="22"/>
                <w:szCs w:val="22"/>
              </w:rPr>
            </w:pPr>
            <w:r w:rsidRPr="005628AE">
              <w:rPr>
                <w:b/>
                <w:bCs/>
              </w:rPr>
              <w:t xml:space="preserve">Соисполнитель </w:t>
            </w:r>
            <w:proofErr w:type="spellStart"/>
            <w:r w:rsidRPr="005628AE">
              <w:rPr>
                <w:b/>
                <w:bCs/>
              </w:rPr>
              <w:t>Яргомжское</w:t>
            </w:r>
            <w:proofErr w:type="spellEnd"/>
            <w:r w:rsidRPr="005628AE">
              <w:rPr>
                <w:b/>
                <w:bCs/>
              </w:rPr>
              <w:t xml:space="preserve"> ТО</w:t>
            </w:r>
            <w:r>
              <w:t xml:space="preserve">, </w:t>
            </w:r>
            <w:r w:rsidR="00F61EE1" w:rsidRPr="00E07E58">
              <w:t>всего</w:t>
            </w:r>
            <w:r>
              <w:t xml:space="preserve"> </w:t>
            </w:r>
            <w:r w:rsidR="00F61EE1" w:rsidRPr="00E07E58"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1766EF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4437,1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61EE1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both"/>
              <w:rPr>
                <w:color w:val="000000"/>
                <w:sz w:val="22"/>
                <w:szCs w:val="22"/>
              </w:rPr>
            </w:pPr>
            <w:r w:rsidRPr="003B186F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EE1" w:rsidRDefault="00F61EE1" w:rsidP="00F61EE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  <w:color w:val="000000"/>
                <w:sz w:val="22"/>
                <w:szCs w:val="22"/>
              </w:rPr>
              <w:t>Мероприятие № 15</w:t>
            </w:r>
            <w:r w:rsidRPr="003D4C4A">
              <w:rPr>
                <w:color w:val="000000"/>
                <w:sz w:val="22"/>
                <w:szCs w:val="22"/>
              </w:rPr>
              <w:t>. 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  <w:color w:val="000000"/>
                <w:sz w:val="22"/>
                <w:szCs w:val="22"/>
              </w:rPr>
              <w:t>Исполнитель МУ «МФЦ в Череповецком муниципальном округе»,</w:t>
            </w:r>
            <w:r w:rsidRPr="003D4C4A">
              <w:rPr>
                <w:color w:val="000000"/>
                <w:sz w:val="22"/>
                <w:szCs w:val="22"/>
              </w:rPr>
              <w:t xml:space="preserve"> 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15514,0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13596,8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13596,8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D4C4A" w:rsidRDefault="003D4C4A" w:rsidP="003D4C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D4C4A">
              <w:rPr>
                <w:b/>
                <w:bCs/>
              </w:rPr>
              <w:t>73735,6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15514,0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12410,7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12410,7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71363,4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1186,1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1186,1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2372,2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  <w:tr w:rsidR="003D4C4A" w:rsidRPr="00A064BD" w:rsidTr="00010991">
        <w:trPr>
          <w:trHeight w:val="30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Pr="003B186F" w:rsidRDefault="003D4C4A" w:rsidP="003D4C4A">
            <w:pPr>
              <w:jc w:val="both"/>
              <w:rPr>
                <w:color w:val="000000"/>
                <w:sz w:val="22"/>
                <w:szCs w:val="22"/>
              </w:rPr>
            </w:pPr>
            <w:r w:rsidRPr="003D4C4A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C4A" w:rsidRDefault="003D4C4A" w:rsidP="003D4C4A">
            <w:pPr>
              <w:jc w:val="right"/>
              <w:rPr>
                <w:color w:val="000000"/>
                <w:sz w:val="22"/>
                <w:szCs w:val="22"/>
              </w:rPr>
            </w:pPr>
            <w:r w:rsidRPr="008017E6">
              <w:t>0,0</w:t>
            </w:r>
          </w:p>
        </w:tc>
      </w:tr>
    </w:tbl>
    <w:p w:rsidR="004019E1" w:rsidRDefault="004019E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2E9" w:rsidRDefault="004D42E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32D67" w:rsidRDefault="00C32D67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32D67" w:rsidRDefault="00C32D67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D0341" w:rsidRDefault="005D034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E0B9A" w:rsidRDefault="005E0B9A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3849" w:rsidRDefault="00DC3849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E0B9A" w:rsidRDefault="005E0B9A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E0B9A" w:rsidRDefault="005E0B9A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C31D1" w:rsidRDefault="00AC31D1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064BD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574558" w:rsidRDefault="00574558" w:rsidP="00AC31D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74"/>
        <w:gridCol w:w="1696"/>
        <w:gridCol w:w="4253"/>
        <w:gridCol w:w="2513"/>
      </w:tblGrid>
      <w:tr w:rsidR="00AC31D1" w:rsidRPr="00A064BD" w:rsidTr="003E34B4">
        <w:trPr>
          <w:jc w:val="center"/>
        </w:trPr>
        <w:tc>
          <w:tcPr>
            <w:tcW w:w="6374" w:type="dxa"/>
            <w:vAlign w:val="center"/>
          </w:tcPr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696" w:type="dxa"/>
            <w:vAlign w:val="center"/>
          </w:tcPr>
          <w:p w:rsidR="00574558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наступления контрольной точки</w:t>
            </w:r>
          </w:p>
        </w:tc>
        <w:tc>
          <w:tcPr>
            <w:tcW w:w="4253" w:type="dxa"/>
            <w:vAlign w:val="center"/>
          </w:tcPr>
          <w:p w:rsidR="00AC31D1" w:rsidRPr="004019E1" w:rsidRDefault="00E03C39" w:rsidP="00E03C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структурного подразделения или подведомственного учреждения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Череповецкого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513" w:type="dxa"/>
            <w:vAlign w:val="center"/>
          </w:tcPr>
          <w:p w:rsidR="00AC31D1" w:rsidRPr="004019E1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19E1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AC31D1" w:rsidRPr="00A064BD" w:rsidTr="003E34B4">
        <w:trPr>
          <w:jc w:val="center"/>
        </w:trPr>
        <w:tc>
          <w:tcPr>
            <w:tcW w:w="6374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6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3" w:type="dxa"/>
            <w:vAlign w:val="center"/>
          </w:tcPr>
          <w:p w:rsidR="00AC31D1" w:rsidRPr="00574558" w:rsidRDefault="00AC31D1" w:rsidP="00AC31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4558">
              <w:rPr>
                <w:rFonts w:ascii="Times New Roman" w:hAnsi="Times New Roman" w:cs="Times New Roman"/>
              </w:rPr>
              <w:t>4</w:t>
            </w:r>
          </w:p>
        </w:tc>
      </w:tr>
      <w:tr w:rsidR="00AC31D1" w:rsidRPr="00A064BD" w:rsidTr="003E34B4">
        <w:trPr>
          <w:trHeight w:val="1337"/>
          <w:jc w:val="center"/>
        </w:trPr>
        <w:tc>
          <w:tcPr>
            <w:tcW w:w="6374" w:type="dxa"/>
            <w:vAlign w:val="center"/>
          </w:tcPr>
          <w:p w:rsidR="00AC31D1" w:rsidRPr="00E03C39" w:rsidRDefault="00AC31D1" w:rsidP="00AC31D1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  <w:r w:rsidR="00D91F76" w:rsidRPr="00E03C3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E03C39" w:rsidRPr="00E03C39" w:rsidRDefault="00E03C39" w:rsidP="00E03C39">
            <w:pPr>
              <w:rPr>
                <w:color w:val="000000"/>
                <w:sz w:val="22"/>
                <w:szCs w:val="22"/>
              </w:rPr>
            </w:pPr>
            <w:r w:rsidRPr="00E03C39">
              <w:rPr>
                <w:spacing w:val="-2"/>
                <w:sz w:val="22"/>
                <w:szCs w:val="22"/>
              </w:rPr>
              <w:t xml:space="preserve">Обеспечена деятельность МКУ </w:t>
            </w:r>
            <w:r w:rsidRPr="00E03C39">
              <w:rPr>
                <w:sz w:val="22"/>
                <w:szCs w:val="22"/>
              </w:rPr>
              <w:t xml:space="preserve">«ЦКОД» </w:t>
            </w:r>
            <w:r w:rsidRPr="00E03C39">
              <w:rPr>
                <w:spacing w:val="-2"/>
                <w:sz w:val="22"/>
                <w:szCs w:val="22"/>
              </w:rPr>
              <w:t>по развитию материально-технической базы и</w:t>
            </w:r>
          </w:p>
          <w:p w:rsidR="00AC31D1" w:rsidRPr="00E03C39" w:rsidRDefault="00E03C39" w:rsidP="00E03C39">
            <w:pPr>
              <w:pStyle w:val="aff6"/>
              <w:rPr>
                <w:sz w:val="22"/>
                <w:szCs w:val="22"/>
                <w:shd w:val="clear" w:color="auto" w:fill="FFFFFF"/>
              </w:rPr>
            </w:pPr>
            <w:r w:rsidRPr="00E03C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информационно-коммуникационной инфраструктуры органов местного самоуправления и учреждений округа, содержание территориальных органов администрации округа</w:t>
            </w:r>
          </w:p>
        </w:tc>
        <w:tc>
          <w:tcPr>
            <w:tcW w:w="1696" w:type="dxa"/>
            <w:vAlign w:val="center"/>
          </w:tcPr>
          <w:p w:rsidR="00AC31D1" w:rsidRPr="00D91F76" w:rsidRDefault="00AC31D1" w:rsidP="00AC3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AC31D1" w:rsidRPr="00D91F76" w:rsidRDefault="00EF3F37" w:rsidP="00AC31D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F3F3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МКУ «ЦКОД»</w:t>
            </w:r>
          </w:p>
        </w:tc>
        <w:tc>
          <w:tcPr>
            <w:tcW w:w="2513" w:type="dxa"/>
            <w:vAlign w:val="center"/>
          </w:tcPr>
          <w:p w:rsidR="00AC31D1" w:rsidRPr="00D91F76" w:rsidRDefault="00AC31D1" w:rsidP="00AC31D1">
            <w:pPr>
              <w:rPr>
                <w:sz w:val="22"/>
                <w:szCs w:val="22"/>
              </w:rPr>
            </w:pPr>
          </w:p>
        </w:tc>
      </w:tr>
      <w:tr w:rsidR="00E8103B" w:rsidRPr="00A064BD" w:rsidTr="00775A03">
        <w:trPr>
          <w:trHeight w:val="171"/>
          <w:jc w:val="center"/>
        </w:trPr>
        <w:tc>
          <w:tcPr>
            <w:tcW w:w="6374" w:type="dxa"/>
          </w:tcPr>
          <w:p w:rsidR="00E8103B" w:rsidRPr="00E03C39" w:rsidRDefault="00E8103B" w:rsidP="00574558">
            <w:pPr>
              <w:pStyle w:val="ConsPlusNormal"/>
              <w:rPr>
                <w:sz w:val="22"/>
                <w:szCs w:val="22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8103B" w:rsidRPr="00D91F76" w:rsidRDefault="00E8103B" w:rsidP="00574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8103B" w:rsidRPr="00D91F76" w:rsidRDefault="00E8103B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D91F76" w:rsidRDefault="00E8103B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 смета</w:t>
            </w:r>
          </w:p>
        </w:tc>
      </w:tr>
      <w:tr w:rsidR="00E8103B" w:rsidRPr="00A064BD" w:rsidTr="00775A03">
        <w:trPr>
          <w:trHeight w:val="249"/>
          <w:jc w:val="center"/>
        </w:trPr>
        <w:tc>
          <w:tcPr>
            <w:tcW w:w="6374" w:type="dxa"/>
          </w:tcPr>
          <w:p w:rsidR="00E8103B" w:rsidRPr="002D674A" w:rsidRDefault="00E8103B" w:rsidP="003E34B4">
            <w:pPr>
              <w:tabs>
                <w:tab w:val="left" w:pos="1589"/>
              </w:tabs>
            </w:pPr>
            <w:r w:rsidRPr="002D674A">
              <w:t xml:space="preserve">Контрольная точка </w:t>
            </w:r>
            <w:r w:rsidR="002825FA">
              <w:rPr>
                <w:sz w:val="22"/>
                <w:szCs w:val="22"/>
              </w:rPr>
              <w:t>1.2</w:t>
            </w:r>
            <w:r>
              <w:rPr>
                <w:sz w:val="22"/>
                <w:szCs w:val="22"/>
              </w:rPr>
              <w:t xml:space="preserve"> Размещение извещения о закупке</w:t>
            </w:r>
          </w:p>
        </w:tc>
        <w:tc>
          <w:tcPr>
            <w:tcW w:w="1696" w:type="dxa"/>
            <w:vMerge/>
          </w:tcPr>
          <w:p w:rsidR="00E8103B" w:rsidRPr="00D91F76" w:rsidRDefault="00E8103B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Pr="00D91F76" w:rsidRDefault="00E8103B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D91F76" w:rsidRDefault="00E8103B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План-график</w:t>
            </w:r>
          </w:p>
        </w:tc>
      </w:tr>
      <w:tr w:rsidR="00E8103B" w:rsidRPr="00A064BD" w:rsidTr="003E34B4">
        <w:trPr>
          <w:trHeight w:val="338"/>
          <w:jc w:val="center"/>
        </w:trPr>
        <w:tc>
          <w:tcPr>
            <w:tcW w:w="6374" w:type="dxa"/>
          </w:tcPr>
          <w:p w:rsidR="00E8103B" w:rsidRPr="002D674A" w:rsidRDefault="00E8103B" w:rsidP="003E34B4">
            <w:pPr>
              <w:tabs>
                <w:tab w:val="left" w:pos="1589"/>
              </w:tabs>
            </w:pPr>
            <w:r w:rsidRPr="002D674A">
              <w:t xml:space="preserve">Контрольная точка </w:t>
            </w:r>
            <w:r w:rsidR="002825FA">
              <w:rPr>
                <w:sz w:val="22"/>
                <w:szCs w:val="22"/>
              </w:rPr>
              <w:t>1.</w:t>
            </w:r>
            <w:r w:rsidR="00EF3F3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Заключение контракта, договора</w:t>
            </w:r>
          </w:p>
        </w:tc>
        <w:tc>
          <w:tcPr>
            <w:tcW w:w="1696" w:type="dxa"/>
            <w:vMerge/>
          </w:tcPr>
          <w:p w:rsidR="00E8103B" w:rsidRPr="00D91F76" w:rsidRDefault="00E8103B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Pr="00D91F76" w:rsidRDefault="00E8103B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D91F76" w:rsidRDefault="00E8103B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Контракт/договор</w:t>
            </w:r>
          </w:p>
        </w:tc>
      </w:tr>
      <w:tr w:rsidR="003E34B4" w:rsidRPr="00A064BD" w:rsidTr="003E34B4">
        <w:trPr>
          <w:trHeight w:val="401"/>
          <w:jc w:val="center"/>
        </w:trPr>
        <w:tc>
          <w:tcPr>
            <w:tcW w:w="6374" w:type="dxa"/>
          </w:tcPr>
          <w:p w:rsidR="003E34B4" w:rsidRPr="002D674A" w:rsidRDefault="003E34B4" w:rsidP="003E34B4">
            <w:pPr>
              <w:tabs>
                <w:tab w:val="left" w:pos="1589"/>
              </w:tabs>
            </w:pPr>
            <w:r w:rsidRPr="002D674A">
              <w:t xml:space="preserve">Контрольная точка </w:t>
            </w:r>
            <w:r w:rsidR="002825FA">
              <w:rPr>
                <w:sz w:val="22"/>
                <w:szCs w:val="22"/>
              </w:rPr>
              <w:t>1.4</w:t>
            </w:r>
            <w:r w:rsidRPr="00E03C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Поставка и оплата оказанных услуг</w:t>
            </w:r>
          </w:p>
        </w:tc>
        <w:tc>
          <w:tcPr>
            <w:tcW w:w="1696" w:type="dxa"/>
          </w:tcPr>
          <w:p w:rsidR="003E34B4" w:rsidRPr="00D91F76" w:rsidRDefault="003E34B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3E34B4" w:rsidRPr="00D91F76" w:rsidRDefault="003E34B4" w:rsidP="003E34B4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3E34B4" w:rsidRPr="00D91F76" w:rsidRDefault="00E8103B" w:rsidP="00574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C32D67" w:rsidRPr="00A064BD" w:rsidTr="00261F0C">
        <w:trPr>
          <w:trHeight w:val="419"/>
          <w:jc w:val="center"/>
        </w:trPr>
        <w:tc>
          <w:tcPr>
            <w:tcW w:w="6374" w:type="dxa"/>
          </w:tcPr>
          <w:p w:rsidR="00C32D67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2:</w:t>
            </w:r>
          </w:p>
          <w:p w:rsidR="00C32D67" w:rsidRPr="002D674A" w:rsidRDefault="00C32D67" w:rsidP="005E0B9A">
            <w:r w:rsidRPr="005C5366">
              <w:t>Обеспечено содержани</w:t>
            </w:r>
            <w:r w:rsidR="005E0B9A">
              <w:t xml:space="preserve">е </w:t>
            </w:r>
            <w:proofErr w:type="spellStart"/>
            <w:r w:rsidR="005E0B9A">
              <w:t>Абакановского</w:t>
            </w:r>
            <w:proofErr w:type="spellEnd"/>
            <w:r w:rsidR="005E0B9A">
              <w:t xml:space="preserve"> </w:t>
            </w:r>
            <w:r w:rsidR="006B06E8">
              <w:t>ТО</w:t>
            </w:r>
          </w:p>
        </w:tc>
        <w:tc>
          <w:tcPr>
            <w:tcW w:w="1696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EF3F37" w:rsidP="0057455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F3F37">
              <w:rPr>
                <w:color w:val="000000"/>
                <w:sz w:val="22"/>
                <w:szCs w:val="22"/>
              </w:rPr>
              <w:t>Абакановский</w:t>
            </w:r>
            <w:proofErr w:type="spellEnd"/>
            <w:r w:rsidRPr="00EF3F37">
              <w:rPr>
                <w:color w:val="000000"/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E8103B" w:rsidRPr="00A064BD" w:rsidTr="002825FA">
        <w:trPr>
          <w:trHeight w:val="307"/>
          <w:jc w:val="center"/>
        </w:trPr>
        <w:tc>
          <w:tcPr>
            <w:tcW w:w="6374" w:type="dxa"/>
          </w:tcPr>
          <w:p w:rsidR="00E8103B" w:rsidRDefault="00E8103B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8103B" w:rsidRPr="00D91F76" w:rsidRDefault="00E8103B" w:rsidP="00574558">
            <w:pPr>
              <w:jc w:val="center"/>
              <w:rPr>
                <w:sz w:val="22"/>
                <w:szCs w:val="22"/>
              </w:rPr>
            </w:pPr>
            <w:r w:rsidRPr="00E8103B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8103B" w:rsidRPr="00D91F76" w:rsidRDefault="00E8103B" w:rsidP="005745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D91F76" w:rsidRDefault="00E8103B" w:rsidP="00574558">
            <w:pPr>
              <w:rPr>
                <w:sz w:val="22"/>
                <w:szCs w:val="22"/>
              </w:rPr>
            </w:pPr>
            <w:r w:rsidRPr="00E8103B">
              <w:rPr>
                <w:sz w:val="22"/>
                <w:szCs w:val="22"/>
              </w:rPr>
              <w:t>Бюджетная смета</w:t>
            </w:r>
          </w:p>
        </w:tc>
      </w:tr>
      <w:tr w:rsidR="00E8103B" w:rsidRPr="00A064BD" w:rsidTr="002825FA">
        <w:trPr>
          <w:trHeight w:val="243"/>
          <w:jc w:val="center"/>
        </w:trPr>
        <w:tc>
          <w:tcPr>
            <w:tcW w:w="6374" w:type="dxa"/>
          </w:tcPr>
          <w:p w:rsidR="00E8103B" w:rsidRPr="00F308F6" w:rsidRDefault="00E8103B" w:rsidP="003E34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E8103B" w:rsidRPr="00D91F76" w:rsidRDefault="00E8103B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Default="00E8103B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D91F76" w:rsidRDefault="00E8103B" w:rsidP="00574558">
            <w:pPr>
              <w:rPr>
                <w:sz w:val="22"/>
                <w:szCs w:val="22"/>
              </w:rPr>
            </w:pPr>
            <w:r w:rsidRPr="00E8103B">
              <w:rPr>
                <w:sz w:val="22"/>
                <w:szCs w:val="22"/>
              </w:rPr>
              <w:t>План-график</w:t>
            </w:r>
          </w:p>
        </w:tc>
      </w:tr>
      <w:tr w:rsidR="00E8103B" w:rsidRPr="00A064BD" w:rsidTr="00261F0C">
        <w:trPr>
          <w:trHeight w:val="245"/>
          <w:jc w:val="center"/>
        </w:trPr>
        <w:tc>
          <w:tcPr>
            <w:tcW w:w="6374" w:type="dxa"/>
          </w:tcPr>
          <w:p w:rsidR="00E8103B" w:rsidRPr="00F308F6" w:rsidRDefault="00E8103B" w:rsidP="00261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E8103B" w:rsidRPr="00D91F76" w:rsidRDefault="00E8103B" w:rsidP="003E34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Default="00E8103B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D91F76" w:rsidRDefault="00E8103B" w:rsidP="00574558">
            <w:pPr>
              <w:rPr>
                <w:sz w:val="22"/>
                <w:szCs w:val="22"/>
              </w:rPr>
            </w:pPr>
            <w:r w:rsidRPr="00E8103B">
              <w:rPr>
                <w:sz w:val="22"/>
                <w:szCs w:val="22"/>
              </w:rPr>
              <w:t>Контракт/договор</w:t>
            </w:r>
          </w:p>
        </w:tc>
      </w:tr>
      <w:tr w:rsidR="00E8103B" w:rsidRPr="00A064BD" w:rsidTr="002825FA">
        <w:trPr>
          <w:trHeight w:val="371"/>
          <w:jc w:val="center"/>
        </w:trPr>
        <w:tc>
          <w:tcPr>
            <w:tcW w:w="6374" w:type="dxa"/>
          </w:tcPr>
          <w:p w:rsidR="00E8103B" w:rsidRPr="00F308F6" w:rsidRDefault="00E8103B" w:rsidP="003E34B4">
            <w:pPr>
              <w:pStyle w:val="aff6"/>
              <w:rPr>
                <w:rFonts w:ascii="Times New Roman" w:hAnsi="Times New Roman" w:cs="Times New Roman"/>
              </w:rPr>
            </w:pPr>
            <w:r w:rsidRPr="00F308F6">
              <w:rPr>
                <w:rFonts w:ascii="Times New Roman" w:hAnsi="Times New Roman" w:cs="Times New Roman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</w:rPr>
              <w:t>1.</w:t>
            </w:r>
            <w:r w:rsidRPr="00F308F6">
              <w:rPr>
                <w:rFonts w:ascii="Times New Roman" w:hAnsi="Times New Roman" w:cs="Times New Roman"/>
              </w:rPr>
              <w:t xml:space="preserve">4  Поставка и оплата оказанных </w:t>
            </w:r>
            <w:r>
              <w:rPr>
                <w:rFonts w:ascii="Times New Roman" w:hAnsi="Times New Roman" w:cs="Times New Roman"/>
              </w:rPr>
              <w:t>услуг</w:t>
            </w:r>
          </w:p>
        </w:tc>
        <w:tc>
          <w:tcPr>
            <w:tcW w:w="1696" w:type="dxa"/>
            <w:vMerge/>
          </w:tcPr>
          <w:p w:rsidR="00E8103B" w:rsidRPr="00D91F76" w:rsidRDefault="00E8103B" w:rsidP="003E34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8103B" w:rsidRDefault="00E8103B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8103B" w:rsidRPr="00D91F76" w:rsidRDefault="00E8103B" w:rsidP="00574558">
            <w:pPr>
              <w:rPr>
                <w:sz w:val="22"/>
                <w:szCs w:val="22"/>
              </w:rPr>
            </w:pPr>
            <w:r w:rsidRPr="00E8103B">
              <w:rPr>
                <w:sz w:val="22"/>
                <w:szCs w:val="22"/>
              </w:rPr>
              <w:t xml:space="preserve">Акт выполненных </w:t>
            </w:r>
            <w:r w:rsidRPr="00E8103B">
              <w:rPr>
                <w:sz w:val="22"/>
                <w:szCs w:val="22"/>
              </w:rPr>
              <w:lastRenderedPageBreak/>
              <w:t>работ/товарная накладная/УПД</w:t>
            </w:r>
          </w:p>
        </w:tc>
      </w:tr>
      <w:tr w:rsidR="00C32D67" w:rsidRPr="00A064BD" w:rsidTr="00261F0C">
        <w:trPr>
          <w:trHeight w:val="557"/>
          <w:jc w:val="center"/>
        </w:trPr>
        <w:tc>
          <w:tcPr>
            <w:tcW w:w="6374" w:type="dxa"/>
          </w:tcPr>
          <w:p w:rsidR="00C32D67" w:rsidRDefault="00C32D67" w:rsidP="00C32D67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3:</w:t>
            </w:r>
          </w:p>
          <w:p w:rsidR="00C32D67" w:rsidRPr="00C046AA" w:rsidRDefault="005E0B9A" w:rsidP="00C32D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6A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содержание Воскресенского </w:t>
            </w:r>
            <w:r w:rsidR="006B06E8" w:rsidRPr="00C046A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1696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EF3F37" w:rsidP="00574558">
            <w:pPr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Воскресенский ТО</w:t>
            </w: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2825FA" w:rsidRPr="00A064BD" w:rsidTr="00261F0C">
        <w:trPr>
          <w:trHeight w:val="199"/>
          <w:jc w:val="center"/>
        </w:trPr>
        <w:tc>
          <w:tcPr>
            <w:tcW w:w="6374" w:type="dxa"/>
          </w:tcPr>
          <w:p w:rsidR="002825FA" w:rsidRDefault="002825FA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2825FA" w:rsidRPr="00D91F76" w:rsidRDefault="002825FA" w:rsidP="00574558">
            <w:pPr>
              <w:jc w:val="center"/>
              <w:rPr>
                <w:sz w:val="22"/>
                <w:szCs w:val="22"/>
              </w:rPr>
            </w:pPr>
            <w:r w:rsidRPr="002825FA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2825FA" w:rsidRPr="00D91F76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D91F76" w:rsidRDefault="002825FA" w:rsidP="00574558">
            <w:pPr>
              <w:rPr>
                <w:sz w:val="22"/>
                <w:szCs w:val="22"/>
              </w:rPr>
            </w:pPr>
            <w:r w:rsidRPr="002825FA">
              <w:rPr>
                <w:sz w:val="22"/>
                <w:szCs w:val="22"/>
              </w:rPr>
              <w:t>Бюджетная смета</w:t>
            </w:r>
          </w:p>
        </w:tc>
      </w:tr>
      <w:tr w:rsidR="002825FA" w:rsidRPr="00A064BD" w:rsidTr="00261F0C">
        <w:trPr>
          <w:trHeight w:val="277"/>
          <w:jc w:val="center"/>
        </w:trPr>
        <w:tc>
          <w:tcPr>
            <w:tcW w:w="6374" w:type="dxa"/>
          </w:tcPr>
          <w:p w:rsidR="002825FA" w:rsidRDefault="002825FA" w:rsidP="00261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2825FA" w:rsidRPr="00D91F76" w:rsidRDefault="002825F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2825FA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D91F76" w:rsidRDefault="002825FA" w:rsidP="00574558">
            <w:pPr>
              <w:rPr>
                <w:sz w:val="22"/>
                <w:szCs w:val="22"/>
              </w:rPr>
            </w:pPr>
            <w:r w:rsidRPr="002825FA">
              <w:rPr>
                <w:sz w:val="22"/>
                <w:szCs w:val="22"/>
              </w:rPr>
              <w:t>План-график</w:t>
            </w:r>
          </w:p>
        </w:tc>
      </w:tr>
      <w:tr w:rsidR="002825FA" w:rsidRPr="00A064BD" w:rsidTr="00261F0C">
        <w:trPr>
          <w:trHeight w:val="355"/>
          <w:jc w:val="center"/>
        </w:trPr>
        <w:tc>
          <w:tcPr>
            <w:tcW w:w="6374" w:type="dxa"/>
          </w:tcPr>
          <w:p w:rsidR="002825FA" w:rsidRPr="00F308F6" w:rsidRDefault="002825FA" w:rsidP="00261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8F6">
              <w:rPr>
                <w:rFonts w:ascii="Times New Roman" w:hAnsi="Times New Roman" w:cs="Times New Roman"/>
                <w:sz w:val="24"/>
                <w:szCs w:val="24"/>
              </w:rPr>
              <w:t>3 Заключение контракта,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96" w:type="dxa"/>
            <w:vMerge/>
          </w:tcPr>
          <w:p w:rsidR="002825FA" w:rsidRPr="00D91F76" w:rsidRDefault="002825F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2825FA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D91F76" w:rsidRDefault="002825FA" w:rsidP="00574558">
            <w:pPr>
              <w:rPr>
                <w:sz w:val="22"/>
                <w:szCs w:val="22"/>
              </w:rPr>
            </w:pPr>
            <w:r w:rsidRPr="002825FA">
              <w:rPr>
                <w:sz w:val="22"/>
                <w:szCs w:val="22"/>
              </w:rPr>
              <w:t>Контракт/договор</w:t>
            </w:r>
          </w:p>
        </w:tc>
      </w:tr>
      <w:tr w:rsidR="002825FA" w:rsidRPr="00A064BD" w:rsidTr="00261F0C">
        <w:trPr>
          <w:trHeight w:val="363"/>
          <w:jc w:val="center"/>
        </w:trPr>
        <w:tc>
          <w:tcPr>
            <w:tcW w:w="6374" w:type="dxa"/>
          </w:tcPr>
          <w:p w:rsidR="002825FA" w:rsidRPr="00F308F6" w:rsidRDefault="002825FA" w:rsidP="00775A03">
            <w:pPr>
              <w:pStyle w:val="aff6"/>
              <w:rPr>
                <w:rFonts w:ascii="Times New Roman" w:hAnsi="Times New Roman" w:cs="Times New Roman"/>
              </w:rPr>
            </w:pPr>
            <w:r w:rsidRPr="00F308F6">
              <w:rPr>
                <w:rFonts w:ascii="Times New Roman" w:hAnsi="Times New Roman" w:cs="Times New Roman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</w:rPr>
              <w:t>1.</w:t>
            </w:r>
            <w:r w:rsidRPr="00F308F6">
              <w:rPr>
                <w:rFonts w:ascii="Times New Roman" w:hAnsi="Times New Roman" w:cs="Times New Roman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2825FA" w:rsidRPr="00D91F76" w:rsidRDefault="002825F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2825FA" w:rsidRDefault="002825FA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2825FA" w:rsidRPr="00D91F76" w:rsidRDefault="002825FA" w:rsidP="00574558">
            <w:pPr>
              <w:rPr>
                <w:sz w:val="22"/>
                <w:szCs w:val="22"/>
              </w:rPr>
            </w:pPr>
            <w:r w:rsidRPr="002825FA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C32D67" w:rsidRPr="00A064BD" w:rsidTr="003E34B4">
        <w:trPr>
          <w:trHeight w:val="752"/>
          <w:jc w:val="center"/>
        </w:trPr>
        <w:tc>
          <w:tcPr>
            <w:tcW w:w="6374" w:type="dxa"/>
          </w:tcPr>
          <w:p w:rsidR="00C32D67" w:rsidRDefault="00C32D67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4:</w:t>
            </w:r>
          </w:p>
          <w:p w:rsidR="00C32D67" w:rsidRPr="002D674A" w:rsidRDefault="005E0B9A" w:rsidP="00C32D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5366">
              <w:rPr>
                <w:rFonts w:ascii="Times New Roman" w:hAnsi="Times New Roman" w:cs="Times New Roman"/>
                <w:sz w:val="24"/>
                <w:szCs w:val="24"/>
              </w:rPr>
              <w:t>Обеспечено содержани</w:t>
            </w:r>
            <w:r>
              <w:t xml:space="preserve">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Ирдоматского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Ирдоматский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C32D67" w:rsidRPr="00A064BD" w:rsidTr="00261F0C">
        <w:trPr>
          <w:trHeight w:val="229"/>
          <w:jc w:val="center"/>
        </w:trPr>
        <w:tc>
          <w:tcPr>
            <w:tcW w:w="6374" w:type="dxa"/>
          </w:tcPr>
          <w:p w:rsidR="00775A03" w:rsidRDefault="00F308F6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</w:tcPr>
          <w:p w:rsidR="00597307" w:rsidRPr="00D91F76" w:rsidRDefault="00955E9E" w:rsidP="00574558">
            <w:pPr>
              <w:jc w:val="center"/>
              <w:rPr>
                <w:sz w:val="22"/>
                <w:szCs w:val="22"/>
              </w:rPr>
            </w:pPr>
            <w:r w:rsidRPr="00955E9E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C32D67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775A03" w:rsidRPr="00A064BD" w:rsidTr="00261F0C">
        <w:trPr>
          <w:trHeight w:val="223"/>
          <w:jc w:val="center"/>
        </w:trPr>
        <w:tc>
          <w:tcPr>
            <w:tcW w:w="6374" w:type="dxa"/>
          </w:tcPr>
          <w:p w:rsidR="00775A03" w:rsidRPr="00F308F6" w:rsidRDefault="00775A03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</w:tcPr>
          <w:p w:rsidR="00775A03" w:rsidRPr="00D91F76" w:rsidRDefault="00775A03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775A03" w:rsidRDefault="00775A03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75A03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775A03" w:rsidRPr="00A064BD" w:rsidTr="00775A03">
        <w:trPr>
          <w:trHeight w:val="475"/>
          <w:jc w:val="center"/>
        </w:trPr>
        <w:tc>
          <w:tcPr>
            <w:tcW w:w="6374" w:type="dxa"/>
          </w:tcPr>
          <w:p w:rsidR="00775A03" w:rsidRPr="00F308F6" w:rsidRDefault="00775A03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</w:tcPr>
          <w:p w:rsidR="00775A03" w:rsidRPr="00597307" w:rsidRDefault="00775A03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775A03" w:rsidRDefault="00775A03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75A03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775A03" w:rsidRPr="00A064BD" w:rsidTr="00BC4729">
        <w:trPr>
          <w:trHeight w:val="633"/>
          <w:jc w:val="center"/>
        </w:trPr>
        <w:tc>
          <w:tcPr>
            <w:tcW w:w="6374" w:type="dxa"/>
          </w:tcPr>
          <w:p w:rsidR="00775A03" w:rsidRPr="00F308F6" w:rsidRDefault="00775A03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Поставка и оплата оказанных услуг</w:t>
            </w:r>
          </w:p>
        </w:tc>
        <w:tc>
          <w:tcPr>
            <w:tcW w:w="1696" w:type="dxa"/>
          </w:tcPr>
          <w:p w:rsidR="00775A03" w:rsidRPr="00597307" w:rsidRDefault="00775A03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775A03" w:rsidRDefault="00775A03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775A03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C32D67" w:rsidRPr="00A064BD" w:rsidTr="00261F0C">
        <w:trPr>
          <w:trHeight w:val="473"/>
          <w:jc w:val="center"/>
        </w:trPr>
        <w:tc>
          <w:tcPr>
            <w:tcW w:w="6374" w:type="dxa"/>
          </w:tcPr>
          <w:p w:rsidR="00C32D67" w:rsidRDefault="00C32D67" w:rsidP="00C32D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5</w:t>
            </w:r>
            <w:r w:rsidR="00F306F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C32D67" w:rsidRPr="00C046AA" w:rsidRDefault="005E0B9A" w:rsidP="00C32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Климовского 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C32D67" w:rsidRPr="00D91F76" w:rsidRDefault="00C32D67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C32D67" w:rsidRPr="00D91F76" w:rsidRDefault="00EF3F37" w:rsidP="00574558">
            <w:pPr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Климовский ТО</w:t>
            </w:r>
          </w:p>
        </w:tc>
        <w:tc>
          <w:tcPr>
            <w:tcW w:w="2513" w:type="dxa"/>
          </w:tcPr>
          <w:p w:rsidR="00C32D67" w:rsidRPr="00D91F76" w:rsidRDefault="00C32D67" w:rsidP="00574558">
            <w:pPr>
              <w:rPr>
                <w:sz w:val="22"/>
                <w:szCs w:val="22"/>
              </w:rPr>
            </w:pPr>
          </w:p>
        </w:tc>
      </w:tr>
      <w:tr w:rsidR="00EF3F37" w:rsidRPr="00A064BD" w:rsidTr="00261F0C">
        <w:trPr>
          <w:trHeight w:val="172"/>
          <w:jc w:val="center"/>
        </w:trPr>
        <w:tc>
          <w:tcPr>
            <w:tcW w:w="6374" w:type="dxa"/>
          </w:tcPr>
          <w:p w:rsidR="00EF3F37" w:rsidRDefault="00EF3F37" w:rsidP="00261F0C">
            <w:pPr>
              <w:pStyle w:val="ConsPlusNormal"/>
              <w:rPr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F3F37" w:rsidRPr="00D91F76" w:rsidRDefault="00EF3F37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EF3F37" w:rsidRPr="00A064BD" w:rsidTr="00261F0C">
        <w:trPr>
          <w:trHeight w:val="135"/>
          <w:jc w:val="center"/>
        </w:trPr>
        <w:tc>
          <w:tcPr>
            <w:tcW w:w="6374" w:type="dxa"/>
          </w:tcPr>
          <w:p w:rsidR="00EF3F37" w:rsidRPr="00F308F6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Размещение извещения о закупке</w:t>
            </w:r>
          </w:p>
        </w:tc>
        <w:tc>
          <w:tcPr>
            <w:tcW w:w="1696" w:type="dxa"/>
            <w:vMerge/>
          </w:tcPr>
          <w:p w:rsidR="00EF3F37" w:rsidRPr="00D91F76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EF3F37" w:rsidRPr="00A064BD" w:rsidTr="00261F0C">
        <w:trPr>
          <w:trHeight w:val="227"/>
          <w:jc w:val="center"/>
        </w:trPr>
        <w:tc>
          <w:tcPr>
            <w:tcW w:w="6374" w:type="dxa"/>
          </w:tcPr>
          <w:p w:rsidR="00EF3F37" w:rsidRPr="00F308F6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EF3F37" w:rsidRPr="00597307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EF3F37" w:rsidRPr="00A064BD" w:rsidTr="00261F0C">
        <w:trPr>
          <w:trHeight w:val="333"/>
          <w:jc w:val="center"/>
        </w:trPr>
        <w:tc>
          <w:tcPr>
            <w:tcW w:w="6374" w:type="dxa"/>
          </w:tcPr>
          <w:p w:rsidR="00EF3F37" w:rsidRPr="00F308F6" w:rsidRDefault="00EF3F37" w:rsidP="00261F0C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F308F6">
              <w:rPr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sz w:val="22"/>
                <w:szCs w:val="22"/>
              </w:rPr>
              <w:t>1.</w:t>
            </w:r>
            <w:r w:rsidRPr="00F308F6">
              <w:rPr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EF3F37" w:rsidRPr="00597307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A064BD" w:rsidTr="00261F0C">
        <w:trPr>
          <w:trHeight w:val="355"/>
          <w:jc w:val="center"/>
        </w:trPr>
        <w:tc>
          <w:tcPr>
            <w:tcW w:w="6374" w:type="dxa"/>
          </w:tcPr>
          <w:p w:rsid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Обеспечено содержани</w:t>
            </w:r>
            <w:r w:rsidRPr="00C046AA">
              <w:rPr>
                <w:sz w:val="22"/>
                <w:szCs w:val="22"/>
              </w:rPr>
              <w:t xml:space="preserve">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Малечкинского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Малечкинский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EF3F37" w:rsidRPr="00A064BD" w:rsidTr="00261F0C">
        <w:trPr>
          <w:trHeight w:val="195"/>
          <w:jc w:val="center"/>
        </w:trPr>
        <w:tc>
          <w:tcPr>
            <w:tcW w:w="6374" w:type="dxa"/>
          </w:tcPr>
          <w:p w:rsidR="00EF3F37" w:rsidRPr="00E03C39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F3F37" w:rsidRPr="00D91F76" w:rsidRDefault="00EF3F37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EF3F37" w:rsidRPr="00A064BD" w:rsidTr="00261F0C">
        <w:trPr>
          <w:trHeight w:val="159"/>
          <w:jc w:val="center"/>
        </w:trPr>
        <w:tc>
          <w:tcPr>
            <w:tcW w:w="6374" w:type="dxa"/>
          </w:tcPr>
          <w:p w:rsidR="00EF3F37" w:rsidRPr="00F308F6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EF3F37" w:rsidRPr="00D91F76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EF3F37" w:rsidRPr="00A064BD" w:rsidTr="00261F0C">
        <w:trPr>
          <w:trHeight w:val="124"/>
          <w:jc w:val="center"/>
        </w:trPr>
        <w:tc>
          <w:tcPr>
            <w:tcW w:w="6374" w:type="dxa"/>
          </w:tcPr>
          <w:p w:rsidR="00EF3F37" w:rsidRPr="00F308F6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Заключение контракта, договора</w:t>
            </w:r>
          </w:p>
        </w:tc>
        <w:tc>
          <w:tcPr>
            <w:tcW w:w="1696" w:type="dxa"/>
            <w:vMerge/>
          </w:tcPr>
          <w:p w:rsidR="00EF3F37" w:rsidRPr="00597307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EF3F37" w:rsidRPr="00A064BD" w:rsidTr="00261F0C">
        <w:trPr>
          <w:trHeight w:val="215"/>
          <w:jc w:val="center"/>
        </w:trPr>
        <w:tc>
          <w:tcPr>
            <w:tcW w:w="6374" w:type="dxa"/>
          </w:tcPr>
          <w:p w:rsidR="00EF3F37" w:rsidRPr="00F308F6" w:rsidRDefault="00EF3F37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EF3F37" w:rsidRPr="00597307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A064BD" w:rsidTr="00261F0C">
        <w:trPr>
          <w:trHeight w:val="308"/>
          <w:jc w:val="center"/>
        </w:trPr>
        <w:tc>
          <w:tcPr>
            <w:tcW w:w="6374" w:type="dxa"/>
          </w:tcPr>
          <w:p w:rsidR="00F306F4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Мяксинского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Мяксинский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A064BD" w:rsidTr="00261F0C">
        <w:trPr>
          <w:trHeight w:val="303"/>
          <w:jc w:val="center"/>
        </w:trPr>
        <w:tc>
          <w:tcPr>
            <w:tcW w:w="6374" w:type="dxa"/>
          </w:tcPr>
          <w:p w:rsidR="00BC4729" w:rsidRPr="00E03C39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A064BD" w:rsidTr="00261F0C">
        <w:trPr>
          <w:trHeight w:val="353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D91F76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BC4729" w:rsidRPr="00A064BD" w:rsidTr="00775A03">
        <w:trPr>
          <w:trHeight w:val="538"/>
          <w:jc w:val="center"/>
        </w:trPr>
        <w:tc>
          <w:tcPr>
            <w:tcW w:w="6374" w:type="dxa"/>
          </w:tcPr>
          <w:p w:rsidR="00BC4729" w:rsidRDefault="00BC4729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  <w:p w:rsidR="00BC4729" w:rsidRPr="00F308F6" w:rsidRDefault="00BC4729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 w:val="restart"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A064BD" w:rsidTr="00261F0C">
        <w:trPr>
          <w:trHeight w:val="184"/>
          <w:jc w:val="center"/>
        </w:trPr>
        <w:tc>
          <w:tcPr>
            <w:tcW w:w="6374" w:type="dxa"/>
          </w:tcPr>
          <w:p w:rsidR="00BC4729" w:rsidRDefault="00BC4729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  <w:p w:rsidR="00BC4729" w:rsidRPr="00F308F6" w:rsidRDefault="00BC4729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A064BD" w:rsidTr="00261F0C">
        <w:trPr>
          <w:trHeight w:val="431"/>
          <w:jc w:val="center"/>
        </w:trPr>
        <w:tc>
          <w:tcPr>
            <w:tcW w:w="6374" w:type="dxa"/>
          </w:tcPr>
          <w:p w:rsidR="00F306F4" w:rsidRPr="00F306F4" w:rsidRDefault="00F306F4" w:rsidP="00F306F4">
            <w:pPr>
              <w:pStyle w:val="aff6"/>
              <w:rPr>
                <w:rFonts w:ascii="Times New Roman" w:hAnsi="Times New Roman" w:cs="Times New Roman"/>
              </w:rPr>
            </w:pPr>
            <w:r w:rsidRPr="00F306F4">
              <w:rPr>
                <w:rFonts w:ascii="Times New Roman" w:hAnsi="Times New Roman" w:cs="Times New Roman"/>
              </w:rPr>
              <w:t>Мероприятие 8</w:t>
            </w:r>
            <w:r w:rsidR="00C046AA">
              <w:rPr>
                <w:rFonts w:ascii="Times New Roman" w:hAnsi="Times New Roman" w:cs="Times New Roman"/>
              </w:rPr>
              <w:t>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="00DC3849">
              <w:rPr>
                <w:rFonts w:ascii="Times New Roman" w:hAnsi="Times New Roman" w:cs="Times New Roman"/>
                <w:sz w:val="22"/>
                <w:szCs w:val="22"/>
              </w:rPr>
              <w:t xml:space="preserve">еспечено содержание </w:t>
            </w:r>
            <w:proofErr w:type="spellStart"/>
            <w:r w:rsidR="00DC3849">
              <w:rPr>
                <w:rFonts w:ascii="Times New Roman" w:hAnsi="Times New Roman" w:cs="Times New Roman"/>
                <w:sz w:val="22"/>
                <w:szCs w:val="22"/>
              </w:rPr>
              <w:t>Нелазского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96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Нелазское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A064BD" w:rsidTr="00261F0C">
        <w:trPr>
          <w:trHeight w:val="243"/>
          <w:jc w:val="center"/>
        </w:trPr>
        <w:tc>
          <w:tcPr>
            <w:tcW w:w="6374" w:type="dxa"/>
          </w:tcPr>
          <w:p w:rsidR="00BC4729" w:rsidRPr="00775A03" w:rsidRDefault="00BC4729" w:rsidP="00261F0C">
            <w:pPr>
              <w:pStyle w:val="ConsPlusNormal"/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A064BD" w:rsidTr="00261F0C">
        <w:trPr>
          <w:trHeight w:val="207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BC4729" w:rsidRPr="00A064BD" w:rsidTr="00261F0C">
        <w:trPr>
          <w:trHeight w:val="314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A064BD" w:rsidTr="00BC4729">
        <w:trPr>
          <w:trHeight w:val="509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A064BD" w:rsidTr="003E34B4">
        <w:trPr>
          <w:trHeight w:val="608"/>
          <w:jc w:val="center"/>
        </w:trPr>
        <w:tc>
          <w:tcPr>
            <w:tcW w:w="6374" w:type="dxa"/>
          </w:tcPr>
          <w:p w:rsidR="00C046AA" w:rsidRDefault="00F306F4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6F4">
              <w:rPr>
                <w:rFonts w:ascii="Times New Roman" w:hAnsi="Times New Roman" w:cs="Times New Roman"/>
                <w:sz w:val="24"/>
                <w:szCs w:val="24"/>
              </w:rPr>
              <w:t>Мероприятие 9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06F4" w:rsidRPr="00C046AA" w:rsidRDefault="00F306F4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E0B9A"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="005E0B9A" w:rsidRPr="00C046AA">
              <w:rPr>
                <w:rFonts w:ascii="Times New Roman" w:hAnsi="Times New Roman" w:cs="Times New Roman"/>
                <w:sz w:val="22"/>
                <w:szCs w:val="22"/>
              </w:rPr>
              <w:t>Судского</w:t>
            </w:r>
            <w:proofErr w:type="spellEnd"/>
            <w:r w:rsidR="005E0B9A"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Судское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A064BD" w:rsidTr="00261F0C">
        <w:trPr>
          <w:trHeight w:val="198"/>
          <w:jc w:val="center"/>
        </w:trPr>
        <w:tc>
          <w:tcPr>
            <w:tcW w:w="6374" w:type="dxa"/>
          </w:tcPr>
          <w:p w:rsidR="00BC4729" w:rsidRPr="00F306F4" w:rsidRDefault="00BC4729" w:rsidP="00261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A064BD" w:rsidTr="00261F0C">
        <w:trPr>
          <w:trHeight w:val="148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D91F76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BC4729" w:rsidRPr="00A064BD" w:rsidTr="00261F0C">
        <w:trPr>
          <w:trHeight w:val="253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A064BD" w:rsidTr="00261F0C">
        <w:trPr>
          <w:trHeight w:val="217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A064BD" w:rsidTr="003E34B4">
        <w:trPr>
          <w:trHeight w:val="610"/>
          <w:jc w:val="center"/>
        </w:trPr>
        <w:tc>
          <w:tcPr>
            <w:tcW w:w="6374" w:type="dxa"/>
          </w:tcPr>
          <w:p w:rsidR="00C046AA" w:rsidRDefault="00F306F4" w:rsidP="00F306F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06F4">
              <w:rPr>
                <w:rFonts w:ascii="Times New Roman" w:hAnsi="Times New Roman" w:cs="Times New Roman"/>
                <w:sz w:val="24"/>
                <w:szCs w:val="24"/>
              </w:rPr>
              <w:t>Мероприятие 10</w:t>
            </w:r>
            <w:r w:rsidR="00DE5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Тоншаловского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Тоншаловское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F306F4" w:rsidRPr="00A064BD" w:rsidTr="00261F0C">
        <w:trPr>
          <w:trHeight w:val="193"/>
          <w:jc w:val="center"/>
        </w:trPr>
        <w:tc>
          <w:tcPr>
            <w:tcW w:w="6374" w:type="dxa"/>
          </w:tcPr>
          <w:p w:rsidR="00775A03" w:rsidRPr="00F306F4" w:rsidRDefault="00F308F6" w:rsidP="00261F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</w:tcPr>
          <w:p w:rsidR="00597307" w:rsidRPr="00D91F76" w:rsidRDefault="00BC4729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F306F4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A064BD" w:rsidTr="00261F0C">
        <w:trPr>
          <w:trHeight w:val="285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 w:val="restart"/>
          </w:tcPr>
          <w:p w:rsidR="00BC4729" w:rsidRPr="00D91F76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BC4729" w:rsidRPr="00A064BD" w:rsidTr="00261F0C">
        <w:trPr>
          <w:trHeight w:val="221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A064BD" w:rsidTr="001351A3">
        <w:trPr>
          <w:trHeight w:val="750"/>
          <w:jc w:val="center"/>
        </w:trPr>
        <w:tc>
          <w:tcPr>
            <w:tcW w:w="6374" w:type="dxa"/>
          </w:tcPr>
          <w:p w:rsidR="00BC4729" w:rsidRDefault="00BC4729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  <w:p w:rsidR="00BC4729" w:rsidRPr="00F308F6" w:rsidRDefault="00BC4729" w:rsidP="00F308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A064BD" w:rsidTr="003E34B4">
        <w:trPr>
          <w:trHeight w:val="588"/>
          <w:jc w:val="center"/>
        </w:trPr>
        <w:tc>
          <w:tcPr>
            <w:tcW w:w="6374" w:type="dxa"/>
          </w:tcPr>
          <w:p w:rsidR="00C046AA" w:rsidRDefault="00F306F4" w:rsidP="00F306F4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F306F4">
              <w:rPr>
                <w:rFonts w:ascii="Times New Roman" w:hAnsi="Times New Roman" w:cs="Times New Roman"/>
                <w:sz w:val="24"/>
                <w:szCs w:val="24"/>
              </w:rPr>
              <w:t>Мероприятие 11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Уломского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Уломское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A064BD" w:rsidTr="00E8103B">
        <w:trPr>
          <w:trHeight w:val="237"/>
          <w:jc w:val="center"/>
        </w:trPr>
        <w:tc>
          <w:tcPr>
            <w:tcW w:w="6374" w:type="dxa"/>
          </w:tcPr>
          <w:p w:rsidR="00BC4729" w:rsidRPr="00F306F4" w:rsidRDefault="00BC4729" w:rsidP="00E81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A064BD" w:rsidTr="00E8103B">
        <w:trPr>
          <w:trHeight w:val="201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D91F76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BC4729" w:rsidRPr="00A064BD" w:rsidTr="00E8103B">
        <w:trPr>
          <w:trHeight w:val="279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A064BD" w:rsidTr="00E8103B">
        <w:trPr>
          <w:trHeight w:val="216"/>
          <w:jc w:val="center"/>
        </w:trPr>
        <w:tc>
          <w:tcPr>
            <w:tcW w:w="6374" w:type="dxa"/>
          </w:tcPr>
          <w:p w:rsidR="00BC4729" w:rsidRPr="00F308F6" w:rsidRDefault="00BC4729" w:rsidP="00261F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 xml:space="preserve"> 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F306F4" w:rsidRPr="00A064BD" w:rsidTr="00E8103B">
        <w:trPr>
          <w:trHeight w:val="604"/>
          <w:jc w:val="center"/>
        </w:trPr>
        <w:tc>
          <w:tcPr>
            <w:tcW w:w="6374" w:type="dxa"/>
          </w:tcPr>
          <w:p w:rsidR="00C046AA" w:rsidRDefault="00D7415A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15A">
              <w:rPr>
                <w:rFonts w:ascii="Times New Roman" w:hAnsi="Times New Roman" w:cs="Times New Roman"/>
                <w:sz w:val="24"/>
                <w:szCs w:val="24"/>
              </w:rPr>
              <w:t>Мероприятие 12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06F4" w:rsidRPr="00C046AA" w:rsidRDefault="005E0B9A" w:rsidP="00F3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Югского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F306F4" w:rsidRPr="00D91F76" w:rsidRDefault="00F306F4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F306F4" w:rsidRPr="00D91F76" w:rsidRDefault="00EF3F37" w:rsidP="00574558">
            <w:pPr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Югское ТО</w:t>
            </w:r>
          </w:p>
        </w:tc>
        <w:tc>
          <w:tcPr>
            <w:tcW w:w="2513" w:type="dxa"/>
          </w:tcPr>
          <w:p w:rsidR="00F306F4" w:rsidRPr="00D91F76" w:rsidRDefault="00F306F4" w:rsidP="00574558">
            <w:pPr>
              <w:rPr>
                <w:sz w:val="22"/>
                <w:szCs w:val="22"/>
              </w:rPr>
            </w:pPr>
          </w:p>
        </w:tc>
      </w:tr>
      <w:tr w:rsidR="00BC4729" w:rsidRPr="00A064BD" w:rsidTr="00E8103B">
        <w:trPr>
          <w:trHeight w:val="205"/>
          <w:jc w:val="center"/>
        </w:trPr>
        <w:tc>
          <w:tcPr>
            <w:tcW w:w="6374" w:type="dxa"/>
          </w:tcPr>
          <w:p w:rsidR="00BC4729" w:rsidRPr="00D7415A" w:rsidRDefault="00BC4729" w:rsidP="00E81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A064BD" w:rsidTr="00E8103B">
        <w:trPr>
          <w:trHeight w:val="311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D91F76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BC4729" w:rsidRPr="00A064BD" w:rsidTr="00E8103B">
        <w:trPr>
          <w:trHeight w:val="205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A064BD" w:rsidTr="00E8103B">
        <w:trPr>
          <w:trHeight w:val="170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D7415A" w:rsidRPr="00A064BD" w:rsidTr="00E8103B">
        <w:trPr>
          <w:trHeight w:val="416"/>
          <w:jc w:val="center"/>
        </w:trPr>
        <w:tc>
          <w:tcPr>
            <w:tcW w:w="6374" w:type="dxa"/>
          </w:tcPr>
          <w:p w:rsidR="00C046AA" w:rsidRDefault="00D7415A" w:rsidP="00D74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7415A">
              <w:rPr>
                <w:rFonts w:ascii="Times New Roman" w:hAnsi="Times New Roman" w:cs="Times New Roman"/>
                <w:sz w:val="24"/>
                <w:szCs w:val="24"/>
              </w:rPr>
              <w:t>Мероприятие 13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7415A" w:rsidRPr="00C046AA" w:rsidRDefault="005E0B9A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Обеспечено содержание </w:t>
            </w:r>
            <w:proofErr w:type="spellStart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Ягановского</w:t>
            </w:r>
            <w:proofErr w:type="spellEnd"/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D7415A" w:rsidRPr="00D91F76" w:rsidRDefault="00D7415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7415A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Ягановский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</w:p>
        </w:tc>
      </w:tr>
      <w:tr w:rsidR="00BC4729" w:rsidRPr="00A064BD" w:rsidTr="00E8103B">
        <w:trPr>
          <w:trHeight w:val="230"/>
          <w:jc w:val="center"/>
        </w:trPr>
        <w:tc>
          <w:tcPr>
            <w:tcW w:w="6374" w:type="dxa"/>
          </w:tcPr>
          <w:p w:rsidR="00BC4729" w:rsidRPr="00D7415A" w:rsidRDefault="00BC4729" w:rsidP="00E81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BC4729" w:rsidRPr="00D91F76" w:rsidRDefault="00BC4729" w:rsidP="00574558">
            <w:pPr>
              <w:jc w:val="center"/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Бюджетная смета</w:t>
            </w:r>
          </w:p>
        </w:tc>
      </w:tr>
      <w:tr w:rsidR="00BC4729" w:rsidRPr="00A064BD" w:rsidTr="00E8103B">
        <w:trPr>
          <w:trHeight w:val="193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</w:tc>
        <w:tc>
          <w:tcPr>
            <w:tcW w:w="1696" w:type="dxa"/>
            <w:vMerge/>
          </w:tcPr>
          <w:p w:rsidR="00BC4729" w:rsidRPr="00D91F76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План-график</w:t>
            </w:r>
          </w:p>
        </w:tc>
      </w:tr>
      <w:tr w:rsidR="00BC4729" w:rsidRPr="00A064BD" w:rsidTr="00E8103B">
        <w:trPr>
          <w:trHeight w:val="299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3 Заключение контракта, договора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Контракт/договор</w:t>
            </w:r>
          </w:p>
        </w:tc>
      </w:tr>
      <w:tr w:rsidR="00BC4729" w:rsidRPr="00A064BD" w:rsidTr="00261F0C">
        <w:trPr>
          <w:trHeight w:val="751"/>
          <w:jc w:val="center"/>
        </w:trPr>
        <w:tc>
          <w:tcPr>
            <w:tcW w:w="6374" w:type="dxa"/>
          </w:tcPr>
          <w:p w:rsidR="00BC4729" w:rsidRPr="00F308F6" w:rsidRDefault="00BC4729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EF3F3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4  Поставка и оплата оказанных услуг</w:t>
            </w:r>
          </w:p>
        </w:tc>
        <w:tc>
          <w:tcPr>
            <w:tcW w:w="1696" w:type="dxa"/>
            <w:vMerge/>
          </w:tcPr>
          <w:p w:rsidR="00BC4729" w:rsidRPr="00597307" w:rsidRDefault="00BC4729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BC4729" w:rsidRDefault="00BC4729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BC4729" w:rsidRPr="00D91F76" w:rsidRDefault="00BC4729" w:rsidP="00574558">
            <w:pPr>
              <w:rPr>
                <w:sz w:val="22"/>
                <w:szCs w:val="22"/>
              </w:rPr>
            </w:pPr>
            <w:r w:rsidRPr="00BC4729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D7415A" w:rsidRPr="00A064BD" w:rsidTr="003E34B4">
        <w:trPr>
          <w:trHeight w:val="597"/>
          <w:jc w:val="center"/>
        </w:trPr>
        <w:tc>
          <w:tcPr>
            <w:tcW w:w="6374" w:type="dxa"/>
          </w:tcPr>
          <w:p w:rsidR="00C046AA" w:rsidRDefault="00D7415A" w:rsidP="00D7415A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D7415A">
              <w:rPr>
                <w:rFonts w:ascii="Times New Roman" w:hAnsi="Times New Roman" w:cs="Times New Roman"/>
                <w:sz w:val="24"/>
                <w:szCs w:val="24"/>
              </w:rPr>
              <w:t>Мероприятие 14</w:t>
            </w:r>
            <w:r w:rsidR="00DE56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7415A" w:rsidRPr="00C046AA" w:rsidRDefault="005E0B9A" w:rsidP="00D7415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>Обеспечено содержание Яргом</w:t>
            </w:r>
            <w:r w:rsidR="00571E5A" w:rsidRPr="00C046AA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C046AA">
              <w:rPr>
                <w:rFonts w:ascii="Times New Roman" w:hAnsi="Times New Roman" w:cs="Times New Roman"/>
                <w:sz w:val="22"/>
                <w:szCs w:val="22"/>
              </w:rPr>
              <w:t xml:space="preserve">ского  </w:t>
            </w:r>
            <w:r w:rsidR="006B06E8" w:rsidRPr="00C046AA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</w:tc>
        <w:tc>
          <w:tcPr>
            <w:tcW w:w="1696" w:type="dxa"/>
          </w:tcPr>
          <w:p w:rsidR="00D7415A" w:rsidRPr="00D91F76" w:rsidRDefault="00D7415A" w:rsidP="005745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7415A" w:rsidRPr="00D91F76" w:rsidRDefault="00EF3F37" w:rsidP="00574558">
            <w:pPr>
              <w:rPr>
                <w:sz w:val="22"/>
                <w:szCs w:val="22"/>
              </w:rPr>
            </w:pPr>
            <w:proofErr w:type="spellStart"/>
            <w:r w:rsidRPr="00EF3F37">
              <w:rPr>
                <w:sz w:val="22"/>
                <w:szCs w:val="22"/>
              </w:rPr>
              <w:t>Яргомский</w:t>
            </w:r>
            <w:proofErr w:type="spellEnd"/>
            <w:r w:rsidRPr="00EF3F37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2513" w:type="dxa"/>
          </w:tcPr>
          <w:p w:rsidR="00D7415A" w:rsidRPr="00D91F76" w:rsidRDefault="00D7415A" w:rsidP="00574558">
            <w:pPr>
              <w:rPr>
                <w:sz w:val="22"/>
                <w:szCs w:val="22"/>
              </w:rPr>
            </w:pPr>
          </w:p>
        </w:tc>
      </w:tr>
      <w:tr w:rsidR="00EF3F37" w:rsidRPr="00A064BD" w:rsidTr="00E8103B">
        <w:trPr>
          <w:trHeight w:val="185"/>
          <w:jc w:val="center"/>
        </w:trPr>
        <w:tc>
          <w:tcPr>
            <w:tcW w:w="6374" w:type="dxa"/>
          </w:tcPr>
          <w:p w:rsidR="00EF3F37" w:rsidRPr="00D7415A" w:rsidRDefault="00EF3F37" w:rsidP="00E81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Выделение ЛБО на товары и услуги</w:t>
            </w:r>
          </w:p>
        </w:tc>
        <w:tc>
          <w:tcPr>
            <w:tcW w:w="1696" w:type="dxa"/>
            <w:vMerge w:val="restart"/>
          </w:tcPr>
          <w:p w:rsidR="00EF3F37" w:rsidRPr="00D91F76" w:rsidRDefault="00EF3F37" w:rsidP="00574558">
            <w:pPr>
              <w:jc w:val="center"/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  <w:vMerge w:val="restart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Бюджетная смета</w:t>
            </w:r>
          </w:p>
        </w:tc>
      </w:tr>
      <w:tr w:rsidR="00EF3F37" w:rsidRPr="00A064BD" w:rsidTr="00E8103B">
        <w:trPr>
          <w:trHeight w:val="290"/>
          <w:jc w:val="center"/>
        </w:trPr>
        <w:tc>
          <w:tcPr>
            <w:tcW w:w="6374" w:type="dxa"/>
          </w:tcPr>
          <w:p w:rsidR="00EF3F37" w:rsidRDefault="00EF3F37" w:rsidP="00775A0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>2 Размещение извещения о закупке</w:t>
            </w:r>
          </w:p>
          <w:p w:rsidR="00EF3F37" w:rsidRPr="00F308F6" w:rsidRDefault="00EF3F37" w:rsidP="00D7415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:rsidR="00EF3F37" w:rsidRPr="00D91F76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План-график</w:t>
            </w:r>
          </w:p>
        </w:tc>
      </w:tr>
      <w:tr w:rsidR="00EF3F37" w:rsidRPr="00A064BD" w:rsidTr="00E8103B">
        <w:trPr>
          <w:trHeight w:val="271"/>
          <w:jc w:val="center"/>
        </w:trPr>
        <w:tc>
          <w:tcPr>
            <w:tcW w:w="6374" w:type="dxa"/>
          </w:tcPr>
          <w:p w:rsidR="00EF3F37" w:rsidRPr="00F308F6" w:rsidRDefault="00EF3F37" w:rsidP="00E8103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308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Pr="00F308F6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контракта, договора</w:t>
            </w:r>
          </w:p>
        </w:tc>
        <w:tc>
          <w:tcPr>
            <w:tcW w:w="1696" w:type="dxa"/>
            <w:vMerge/>
          </w:tcPr>
          <w:p w:rsidR="00EF3F37" w:rsidRPr="00597307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Контракт/договор</w:t>
            </w:r>
          </w:p>
        </w:tc>
      </w:tr>
      <w:tr w:rsidR="00EF3F37" w:rsidRPr="00A064BD" w:rsidTr="00E8103B">
        <w:trPr>
          <w:trHeight w:val="207"/>
          <w:jc w:val="center"/>
        </w:trPr>
        <w:tc>
          <w:tcPr>
            <w:tcW w:w="6374" w:type="dxa"/>
          </w:tcPr>
          <w:p w:rsidR="00EF3F37" w:rsidRPr="00F308F6" w:rsidRDefault="00EF3F37" w:rsidP="00E8103B">
            <w:pPr>
              <w:tabs>
                <w:tab w:val="left" w:pos="1589"/>
              </w:tabs>
              <w:rPr>
                <w:sz w:val="22"/>
                <w:szCs w:val="22"/>
              </w:rPr>
            </w:pPr>
            <w:r w:rsidRPr="00F308F6">
              <w:rPr>
                <w:sz w:val="22"/>
                <w:szCs w:val="22"/>
              </w:rPr>
              <w:t>Контрольная точка</w:t>
            </w:r>
            <w:r>
              <w:rPr>
                <w:sz w:val="22"/>
                <w:szCs w:val="22"/>
              </w:rPr>
              <w:t xml:space="preserve"> 1.4</w:t>
            </w:r>
            <w:r w:rsidRPr="00F308F6">
              <w:rPr>
                <w:sz w:val="22"/>
                <w:szCs w:val="22"/>
              </w:rPr>
              <w:t xml:space="preserve">  Поставка и оплата оказанных услуг</w:t>
            </w:r>
          </w:p>
        </w:tc>
        <w:tc>
          <w:tcPr>
            <w:tcW w:w="1696" w:type="dxa"/>
            <w:vMerge/>
          </w:tcPr>
          <w:p w:rsidR="00EF3F37" w:rsidRPr="00597307" w:rsidRDefault="00EF3F37" w:rsidP="00775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EF3F37" w:rsidRDefault="00EF3F37" w:rsidP="00574558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:rsidR="00EF3F37" w:rsidRPr="00D91F76" w:rsidRDefault="00EF3F37" w:rsidP="00574558">
            <w:pPr>
              <w:rPr>
                <w:sz w:val="22"/>
                <w:szCs w:val="22"/>
              </w:rPr>
            </w:pPr>
            <w:r w:rsidRPr="00EF3F37">
              <w:rPr>
                <w:sz w:val="22"/>
                <w:szCs w:val="22"/>
              </w:rPr>
              <w:t>Акт выполненных работ/товарная накладная/УПД</w:t>
            </w:r>
          </w:p>
        </w:tc>
      </w:tr>
      <w:tr w:rsidR="00AC31D1" w:rsidRPr="00A064BD" w:rsidTr="003E34B4">
        <w:trPr>
          <w:trHeight w:val="184"/>
          <w:jc w:val="center"/>
        </w:trPr>
        <w:tc>
          <w:tcPr>
            <w:tcW w:w="6374" w:type="dxa"/>
          </w:tcPr>
          <w:p w:rsidR="00AC31D1" w:rsidRPr="00E03C39" w:rsidRDefault="00D91F76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D7415A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AC31D1" w:rsidRPr="00E03C39" w:rsidRDefault="00E03C39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E03C39">
              <w:rPr>
                <w:rFonts w:ascii="Times New Roman" w:hAnsi="Times New Roman" w:cs="Times New Roman"/>
                <w:sz w:val="22"/>
                <w:szCs w:val="22"/>
              </w:rPr>
              <w:t>Обеспечено предоставление государственных и муниципальных услуг в МУ «МФЦ в Череповецком муниципальном районе», соответствующих стандартам качества</w:t>
            </w:r>
          </w:p>
        </w:tc>
        <w:tc>
          <w:tcPr>
            <w:tcW w:w="1696" w:type="dxa"/>
            <w:vAlign w:val="center"/>
          </w:tcPr>
          <w:p w:rsidR="00AC31D1" w:rsidRPr="00A064BD" w:rsidRDefault="009D17A4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17A4">
              <w:rPr>
                <w:rFonts w:ascii="Times New Roman" w:hAnsi="Times New Roman" w:cs="Times New Roman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C31D1" w:rsidRPr="00A064BD" w:rsidRDefault="00AC31D1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МУ «МФЦ в Череповецком муниципальном </w:t>
            </w:r>
            <w:r w:rsidR="001364D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округе</w:t>
            </w:r>
            <w:r w:rsidRPr="00A064B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2513" w:type="dxa"/>
          </w:tcPr>
          <w:p w:rsidR="00AC31D1" w:rsidRPr="00A064BD" w:rsidRDefault="00AC31D1" w:rsidP="001F439D">
            <w:pPr>
              <w:rPr>
                <w:sz w:val="22"/>
                <w:szCs w:val="22"/>
              </w:rPr>
            </w:pPr>
          </w:p>
        </w:tc>
      </w:tr>
      <w:tr w:rsidR="009D17A4" w:rsidRPr="00A064BD" w:rsidTr="003E34B4">
        <w:trPr>
          <w:trHeight w:val="184"/>
          <w:jc w:val="center"/>
        </w:trPr>
        <w:tc>
          <w:tcPr>
            <w:tcW w:w="6374" w:type="dxa"/>
          </w:tcPr>
          <w:p w:rsidR="009D17A4" w:rsidRPr="00E03C39" w:rsidRDefault="009D17A4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9D17A4">
              <w:rPr>
                <w:rFonts w:ascii="Times New Roman" w:hAnsi="Times New Roman" w:cs="Times New Roman"/>
                <w:sz w:val="22"/>
                <w:szCs w:val="22"/>
              </w:rPr>
              <w:t>Контрольная точка 1.1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Начисление заработной платы</w:t>
            </w:r>
          </w:p>
        </w:tc>
        <w:tc>
          <w:tcPr>
            <w:tcW w:w="1696" w:type="dxa"/>
            <w:vMerge w:val="restart"/>
            <w:vAlign w:val="center"/>
          </w:tcPr>
          <w:p w:rsidR="009D17A4" w:rsidRPr="00A064BD" w:rsidRDefault="009D17A4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</w:tcPr>
          <w:p w:rsidR="009D17A4" w:rsidRPr="00A064BD" w:rsidRDefault="009D17A4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13" w:type="dxa"/>
          </w:tcPr>
          <w:p w:rsidR="009D17A4" w:rsidRPr="00A064BD" w:rsidRDefault="009D17A4" w:rsidP="001F4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</w:t>
            </w:r>
          </w:p>
        </w:tc>
      </w:tr>
      <w:tr w:rsidR="009D17A4" w:rsidRPr="00A064BD" w:rsidTr="003E34B4">
        <w:trPr>
          <w:trHeight w:val="184"/>
          <w:jc w:val="center"/>
        </w:trPr>
        <w:tc>
          <w:tcPr>
            <w:tcW w:w="6374" w:type="dxa"/>
          </w:tcPr>
          <w:p w:rsidR="009D17A4" w:rsidRPr="00E03C39" w:rsidRDefault="009D17A4" w:rsidP="001F439D">
            <w:pPr>
              <w:pStyle w:val="aff6"/>
              <w:rPr>
                <w:rFonts w:ascii="Times New Roman" w:hAnsi="Times New Roman" w:cs="Times New Roman"/>
                <w:sz w:val="22"/>
                <w:szCs w:val="22"/>
              </w:rPr>
            </w:pPr>
            <w:r w:rsidRPr="009D17A4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 Выплата заработной платы</w:t>
            </w:r>
          </w:p>
        </w:tc>
        <w:tc>
          <w:tcPr>
            <w:tcW w:w="1696" w:type="dxa"/>
            <w:vMerge/>
            <w:vAlign w:val="center"/>
          </w:tcPr>
          <w:p w:rsidR="009D17A4" w:rsidRPr="00A064BD" w:rsidRDefault="009D17A4" w:rsidP="00AC31D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3" w:type="dxa"/>
          </w:tcPr>
          <w:p w:rsidR="009D17A4" w:rsidRPr="00A064BD" w:rsidRDefault="009D17A4" w:rsidP="001F43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13" w:type="dxa"/>
          </w:tcPr>
          <w:p w:rsidR="009D17A4" w:rsidRPr="00A064BD" w:rsidRDefault="009D17A4" w:rsidP="001F4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</w:t>
            </w:r>
          </w:p>
        </w:tc>
      </w:tr>
    </w:tbl>
    <w:p w:rsidR="00F42C38" w:rsidRPr="009D17A4" w:rsidRDefault="00F42C38" w:rsidP="00AC31D1">
      <w:pPr>
        <w:spacing w:line="336" w:lineRule="atLeast"/>
        <w:jc w:val="center"/>
        <w:textAlignment w:val="baseline"/>
        <w:rPr>
          <w:b/>
        </w:rPr>
      </w:pPr>
    </w:p>
    <w:p w:rsidR="00D7415A" w:rsidRPr="009D17A4" w:rsidRDefault="00D7415A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D7415A" w:rsidRPr="009D17A4" w:rsidRDefault="00D7415A" w:rsidP="00AC31D1">
      <w:pPr>
        <w:spacing w:line="336" w:lineRule="atLeast"/>
        <w:jc w:val="center"/>
        <w:textAlignment w:val="baseline"/>
        <w:rPr>
          <w:b/>
        </w:rPr>
      </w:pPr>
    </w:p>
    <w:p w:rsidR="00D7415A" w:rsidRPr="009D17A4" w:rsidRDefault="00D7415A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F61EE1" w:rsidRPr="009D17A4" w:rsidRDefault="00F61EE1" w:rsidP="00AC31D1">
      <w:pPr>
        <w:spacing w:line="336" w:lineRule="atLeast"/>
        <w:jc w:val="center"/>
        <w:textAlignment w:val="baseline"/>
        <w:rPr>
          <w:b/>
        </w:rPr>
      </w:pPr>
    </w:p>
    <w:p w:rsidR="00AC31D1" w:rsidRPr="00A064BD" w:rsidRDefault="00AC31D1" w:rsidP="00AC31D1">
      <w:pPr>
        <w:spacing w:line="336" w:lineRule="atLeast"/>
        <w:jc w:val="center"/>
        <w:textAlignment w:val="baseline"/>
        <w:rPr>
          <w:b/>
          <w:color w:val="000000"/>
        </w:rPr>
      </w:pPr>
      <w:r w:rsidRPr="00A064BD">
        <w:rPr>
          <w:b/>
        </w:rPr>
        <w:lastRenderedPageBreak/>
        <w:t xml:space="preserve">6. </w:t>
      </w:r>
      <w:r w:rsidRPr="00A064BD">
        <w:rPr>
          <w:b/>
          <w:color w:val="000000"/>
        </w:rPr>
        <w:t>Сведения о порядке сбора информации и методике расчета показателей комплекса процессных мероприятий</w:t>
      </w:r>
    </w:p>
    <w:p w:rsidR="00AC31D1" w:rsidRPr="00A064BD" w:rsidRDefault="00AC31D1" w:rsidP="00AC31D1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6018" w:type="dxa"/>
        <w:tblInd w:w="-601" w:type="dxa"/>
        <w:tblLayout w:type="fixed"/>
        <w:tblLook w:val="04A0"/>
      </w:tblPr>
      <w:tblGrid>
        <w:gridCol w:w="709"/>
        <w:gridCol w:w="2127"/>
        <w:gridCol w:w="1275"/>
        <w:gridCol w:w="1701"/>
        <w:gridCol w:w="1276"/>
        <w:gridCol w:w="1134"/>
        <w:gridCol w:w="2268"/>
        <w:gridCol w:w="1985"/>
        <w:gridCol w:w="1559"/>
        <w:gridCol w:w="1984"/>
      </w:tblGrid>
      <w:tr w:rsidR="00AC31D1" w:rsidRPr="00A064BD" w:rsidTr="00DC3849">
        <w:trPr>
          <w:trHeight w:val="1232"/>
        </w:trPr>
        <w:tc>
          <w:tcPr>
            <w:tcW w:w="709" w:type="dxa"/>
            <w:vAlign w:val="center"/>
          </w:tcPr>
          <w:p w:rsidR="001F439D" w:rsidRDefault="001F439D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Единица измерения (по </w:t>
            </w:r>
            <w:hyperlink r:id="rId18" w:history="1">
              <w:r w:rsidRPr="00A064BD">
                <w:rPr>
                  <w:rFonts w:ascii="Times New Roman" w:hAnsi="Times New Roman" w:cs="Times New Roman"/>
                </w:rPr>
                <w:t>ОКЕИ</w:t>
              </w:r>
            </w:hyperlink>
            <w:r w:rsidRPr="00A064B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276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134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2268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  <w:vAlign w:val="center"/>
          </w:tcPr>
          <w:p w:rsidR="001F439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Показатели, используемые</w:t>
            </w:r>
          </w:p>
          <w:p w:rsidR="00AC31D1" w:rsidRPr="00A064BD" w:rsidRDefault="00AC31D1" w:rsidP="001F439D">
            <w:pPr>
              <w:pStyle w:val="ConsPlusNormal"/>
              <w:spacing w:before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 в формуле</w:t>
            </w:r>
          </w:p>
        </w:tc>
        <w:tc>
          <w:tcPr>
            <w:tcW w:w="1559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984" w:type="dxa"/>
            <w:vAlign w:val="center"/>
          </w:tcPr>
          <w:p w:rsidR="00AC31D1" w:rsidRPr="00A064BD" w:rsidRDefault="00AC31D1" w:rsidP="001F439D">
            <w:pPr>
              <w:pStyle w:val="ConsPlusNormal"/>
              <w:spacing w:before="200"/>
              <w:jc w:val="center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AC31D1" w:rsidRPr="001F439D" w:rsidTr="00DC3849">
        <w:tc>
          <w:tcPr>
            <w:tcW w:w="709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AC31D1" w:rsidRPr="001F439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10</w:t>
            </w:r>
          </w:p>
        </w:tc>
      </w:tr>
      <w:tr w:rsidR="00AC31D1" w:rsidRPr="00A064BD" w:rsidTr="00DC3849">
        <w:tc>
          <w:tcPr>
            <w:tcW w:w="709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AC31D1" w:rsidRPr="00A064BD" w:rsidRDefault="00AC31D1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A064BD">
              <w:rPr>
                <w:b w:val="0"/>
                <w:sz w:val="20"/>
                <w:szCs w:val="20"/>
              </w:rPr>
              <w:t>Среднее количество участников, допущенных к конкурентным процедурам определения поставщиков (подрядчиков, исполнителей)</w:t>
            </w:r>
          </w:p>
        </w:tc>
        <w:tc>
          <w:tcPr>
            <w:tcW w:w="1275" w:type="dxa"/>
          </w:tcPr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1" w:type="dxa"/>
          </w:tcPr>
          <w:p w:rsidR="001F439D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Показатель определяет среднее количество участников, допущенных к конкурентным процедурам определения поставщиков (подрядчиков, исполнителей) отражает отношение количество участников, допущенных к конкурентным процедурам определения поставщиков (подрядчиков, исполнителей)</w:t>
            </w:r>
          </w:p>
          <w:p w:rsidR="00AC31D1" w:rsidRDefault="00AC31D1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proofErr w:type="gramStart"/>
            <w:r w:rsidRPr="001F439D">
              <w:rPr>
                <w:rFonts w:ascii="Times New Roman" w:hAnsi="Times New Roman" w:cs="Times New Roman"/>
              </w:rPr>
              <w:t>к</w:t>
            </w:r>
            <w:proofErr w:type="gramEnd"/>
            <w:r w:rsidRPr="001F439D">
              <w:rPr>
                <w:rFonts w:ascii="Times New Roman" w:hAnsi="Times New Roman" w:cs="Times New Roman"/>
              </w:rPr>
              <w:t xml:space="preserve"> количество конкурентных процедур  определения поставщиков (подрядчиков, исполнителей)</w:t>
            </w:r>
          </w:p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Больше или равно  1,5</w:t>
            </w:r>
          </w:p>
        </w:tc>
        <w:tc>
          <w:tcPr>
            <w:tcW w:w="1134" w:type="dxa"/>
          </w:tcPr>
          <w:p w:rsidR="00AC31D1" w:rsidRPr="001F439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расчетный</w:t>
            </w:r>
          </w:p>
        </w:tc>
        <w:tc>
          <w:tcPr>
            <w:tcW w:w="2268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Q=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Qсоотв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1985" w:type="dxa"/>
          </w:tcPr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- Среднее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Q</w:t>
            </w:r>
            <w:proofErr w:type="spellStart"/>
            <w:r w:rsidRPr="001F439D">
              <w:rPr>
                <w:rFonts w:ascii="Times New Roman" w:hAnsi="Times New Roman" w:cs="Times New Roman"/>
              </w:rPr>
              <w:t>соотв</w:t>
            </w:r>
            <w:proofErr w:type="spellEnd"/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участников, допущенных к конкурентным процедурам определения поставщиков (подрядчиков, исполнителей);</w:t>
            </w:r>
          </w:p>
          <w:p w:rsidR="00AC31D1" w:rsidRPr="00A064BD" w:rsidRDefault="00AC31D1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lang w:val="en-US"/>
              </w:rPr>
              <w:t>S</w:t>
            </w: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конкурентных процедур  определения поставщиков (подрядчиков, исполнителей);</w:t>
            </w:r>
          </w:p>
        </w:tc>
        <w:tc>
          <w:tcPr>
            <w:tcW w:w="1559" w:type="dxa"/>
          </w:tcPr>
          <w:p w:rsidR="00AC31D1" w:rsidRPr="00A064BD" w:rsidRDefault="00AC31D1" w:rsidP="00AC31D1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984" w:type="dxa"/>
          </w:tcPr>
          <w:p w:rsidR="00AC31D1" w:rsidRPr="00A064BD" w:rsidRDefault="00AC31D1" w:rsidP="00AC31D1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МКУ «ЦКОД»</w:t>
            </w:r>
          </w:p>
          <w:p w:rsidR="00AC31D1" w:rsidRPr="00A064BD" w:rsidRDefault="00AC31D1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43431F" w:rsidRPr="00A064BD" w:rsidTr="00DC3849">
        <w:tc>
          <w:tcPr>
            <w:tcW w:w="709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27" w:type="dxa"/>
          </w:tcPr>
          <w:p w:rsidR="0043431F" w:rsidRPr="00A064BD" w:rsidRDefault="0043431F" w:rsidP="00AC31D1">
            <w:pPr>
              <w:pStyle w:val="aff2"/>
              <w:jc w:val="left"/>
              <w:rPr>
                <w:b w:val="0"/>
                <w:sz w:val="20"/>
                <w:szCs w:val="20"/>
              </w:rPr>
            </w:pPr>
            <w:r w:rsidRPr="0060420D">
              <w:rPr>
                <w:b w:val="0"/>
                <w:sz w:val="20"/>
                <w:szCs w:val="20"/>
              </w:rPr>
              <w:t>Доля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</w:tcPr>
          <w:p w:rsidR="0043431F" w:rsidRPr="0043431F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43431F">
              <w:rPr>
                <w:rFonts w:ascii="Times New Roman" w:hAnsi="Times New Roman" w:cs="Times New Roman"/>
              </w:rPr>
              <w:t>Показатель определяет долю закупок малых объемов, проведенных в системе «Электронный магазин», от общего объема закупок, проведенных в соответствии с пунктами 4 и 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76" w:type="dxa"/>
          </w:tcPr>
          <w:p w:rsidR="0043431F" w:rsidRPr="00A064BD" w:rsidRDefault="0043431F" w:rsidP="003020DB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возрастание</w:t>
            </w:r>
          </w:p>
        </w:tc>
        <w:tc>
          <w:tcPr>
            <w:tcW w:w="1134" w:type="dxa"/>
          </w:tcPr>
          <w:p w:rsidR="0043431F" w:rsidRPr="00A064BD" w:rsidRDefault="0043431F" w:rsidP="003020DB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43431F" w:rsidRDefault="0043431F" w:rsidP="0043431F">
            <w:pPr>
              <w:pStyle w:val="ConsPlusNormal"/>
              <w:spacing w:before="120"/>
              <w:ind w:firstLine="567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Dмп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 w:cs="Times New Roman"/>
                      </w:rPr>
                      <m:t>об</m:t>
                    </m:r>
                  </m:den>
                </m:f>
              </m:oMath>
            </m:oMathPara>
          </w:p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3431F" w:rsidRPr="00D829ED" w:rsidRDefault="0043431F" w:rsidP="004343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>
              <w:rPr>
                <w:rFonts w:ascii="Times New Roman" w:hAnsi="Times New Roman" w:cs="Times New Roman"/>
              </w:rPr>
              <w:t>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60420D">
              <w:t xml:space="preserve"> </w:t>
            </w:r>
            <w:r>
              <w:t>д</w:t>
            </w:r>
            <w:r w:rsidRPr="00D829ED">
              <w:rPr>
                <w:rFonts w:ascii="Times New Roman" w:hAnsi="Times New Roman" w:cs="Times New Roman"/>
              </w:rPr>
              <w:t>оля закупок малых объемов, проведенных в системе «Электронный магазин»</w:t>
            </w:r>
          </w:p>
          <w:p w:rsidR="0043431F" w:rsidRPr="00627747" w:rsidRDefault="0043431F" w:rsidP="0043431F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общий объем закупок</w:t>
            </w:r>
          </w:p>
        </w:tc>
        <w:tc>
          <w:tcPr>
            <w:tcW w:w="1559" w:type="dxa"/>
          </w:tcPr>
          <w:p w:rsidR="0043431F" w:rsidRPr="00A064BD" w:rsidRDefault="0043431F" w:rsidP="003020DB">
            <w:pPr>
              <w:pStyle w:val="ConsPlusNormal"/>
              <w:ind w:left="-108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Статистические данные</w:t>
            </w:r>
          </w:p>
        </w:tc>
        <w:tc>
          <w:tcPr>
            <w:tcW w:w="1984" w:type="dxa"/>
          </w:tcPr>
          <w:p w:rsidR="0043431F" w:rsidRPr="00A064BD" w:rsidRDefault="0043431F" w:rsidP="003020DB">
            <w:pPr>
              <w:rPr>
                <w:color w:val="000000"/>
                <w:sz w:val="20"/>
                <w:szCs w:val="20"/>
              </w:rPr>
            </w:pPr>
            <w:r w:rsidRPr="00A064BD">
              <w:rPr>
                <w:color w:val="000000"/>
                <w:sz w:val="20"/>
                <w:szCs w:val="20"/>
              </w:rPr>
              <w:t>МКУ «ЦКОД»</w:t>
            </w:r>
          </w:p>
          <w:p w:rsidR="0043431F" w:rsidRPr="00A064BD" w:rsidRDefault="0043431F" w:rsidP="003020D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43431F" w:rsidRPr="00A064BD" w:rsidTr="00DC3849">
        <w:tc>
          <w:tcPr>
            <w:tcW w:w="709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7" w:type="dxa"/>
          </w:tcPr>
          <w:p w:rsidR="0043431F" w:rsidRPr="00A064BD" w:rsidRDefault="0043431F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>Среднее время ожидания в очереди на получение государственных и/или муниципальных услуг в МУ «МФЦ в Череповецком муниципальном районе»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1701" w:type="dxa"/>
          </w:tcPr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>Показатель определяет среднее время ожидания в очереди на получение государственных и/или муниципальных услуг</w:t>
            </w:r>
          </w:p>
        </w:tc>
        <w:tc>
          <w:tcPr>
            <w:tcW w:w="1276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134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расчетный</w:t>
            </w:r>
          </w:p>
        </w:tc>
        <w:tc>
          <w:tcPr>
            <w:tcW w:w="2268" w:type="dxa"/>
          </w:tcPr>
          <w:p w:rsidR="0043431F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 xml:space="preserve">Статистические данные из АИС МФЦ Вологодской области: отчет «Электронная очередь и прием </w:t>
            </w:r>
          </w:p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у специалистов. Мониторинг»</w:t>
            </w:r>
          </w:p>
        </w:tc>
        <w:tc>
          <w:tcPr>
            <w:tcW w:w="198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t>АИС МФЦ Вологодской области</w:t>
            </w:r>
          </w:p>
        </w:tc>
        <w:tc>
          <w:tcPr>
            <w:tcW w:w="1984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hd w:val="clear" w:color="auto" w:fill="FFFFFF"/>
              </w:rPr>
              <w:t>МУ «МФЦ в Череповецком муниципальном районе»</w:t>
            </w:r>
          </w:p>
        </w:tc>
      </w:tr>
      <w:tr w:rsidR="0043431F" w:rsidTr="00DC3849">
        <w:tc>
          <w:tcPr>
            <w:tcW w:w="709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064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3431F" w:rsidRPr="00A064BD" w:rsidRDefault="0043431F" w:rsidP="00AC31D1">
            <w:pPr>
              <w:rPr>
                <w:sz w:val="20"/>
                <w:szCs w:val="20"/>
              </w:rPr>
            </w:pPr>
            <w:r w:rsidRPr="00A064BD">
              <w:rPr>
                <w:sz w:val="20"/>
                <w:szCs w:val="20"/>
              </w:rPr>
              <w:t xml:space="preserve">Доля предоставляемых муниципальных услуг в электронном виде от общего количества </w:t>
            </w:r>
            <w:r w:rsidRPr="00A064BD">
              <w:rPr>
                <w:sz w:val="20"/>
                <w:szCs w:val="20"/>
              </w:rPr>
              <w:lastRenderedPageBreak/>
              <w:t>обращений за предоставлением муниципальных услуг в МФЦ</w:t>
            </w:r>
          </w:p>
        </w:tc>
        <w:tc>
          <w:tcPr>
            <w:tcW w:w="1275" w:type="dxa"/>
          </w:tcPr>
          <w:p w:rsidR="0043431F" w:rsidRPr="00A064B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701" w:type="dxa"/>
          </w:tcPr>
          <w:p w:rsidR="0043431F" w:rsidRPr="001F439D" w:rsidRDefault="0043431F" w:rsidP="001F439D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t xml:space="preserve">Показатель определяет долю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предоставляе</w:t>
            </w:r>
            <w:r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t>мых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439D">
              <w:rPr>
                <w:rFonts w:ascii="Times New Roman" w:hAnsi="Times New Roman" w:cs="Times New Roman"/>
              </w:rPr>
              <w:t>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1F439D">
              <w:rPr>
                <w:rFonts w:ascii="Times New Roman" w:hAnsi="Times New Roman" w:cs="Times New Roman"/>
              </w:rPr>
              <w:t>пальных</w:t>
            </w:r>
            <w:proofErr w:type="spellEnd"/>
            <w:r w:rsidRPr="001F439D">
              <w:rPr>
                <w:rFonts w:ascii="Times New Roman" w:hAnsi="Times New Roman" w:cs="Times New Roman"/>
              </w:rPr>
              <w:t xml:space="preserve"> услуг в </w:t>
            </w:r>
            <w:r w:rsidRPr="001F439D">
              <w:rPr>
                <w:rFonts w:ascii="Times New Roman" w:hAnsi="Times New Roman" w:cs="Times New Roman"/>
              </w:rPr>
              <w:lastRenderedPageBreak/>
              <w:t>электронном виде по отношению к общему количеству обращений за предоставлением муниципальных услуг в МФЦ</w:t>
            </w:r>
          </w:p>
        </w:tc>
        <w:tc>
          <w:tcPr>
            <w:tcW w:w="1276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</w:rPr>
              <w:lastRenderedPageBreak/>
              <w:t>возрастание</w:t>
            </w:r>
          </w:p>
        </w:tc>
        <w:tc>
          <w:tcPr>
            <w:tcW w:w="1134" w:type="dxa"/>
          </w:tcPr>
          <w:p w:rsidR="0043431F" w:rsidRPr="00A064BD" w:rsidRDefault="0043431F" w:rsidP="00AC31D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A064BD">
              <w:rPr>
                <w:rFonts w:ascii="Times New Roman" w:hAnsi="Times New Roman" w:cs="Times New Roman"/>
                <w:sz w:val="16"/>
                <w:szCs w:val="16"/>
              </w:rPr>
              <w:t>дискретный</w:t>
            </w:r>
          </w:p>
        </w:tc>
        <w:tc>
          <w:tcPr>
            <w:tcW w:w="2268" w:type="dxa"/>
          </w:tcPr>
          <w:p w:rsidR="0043431F" w:rsidRPr="001F439D" w:rsidRDefault="0043431F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  <w:r w:rsidRPr="001F439D">
              <w:rPr>
                <w:rFonts w:ascii="Times New Roman" w:hAnsi="Times New Roman" w:cs="Times New Roman"/>
              </w:rPr>
              <w:t>*</w:t>
            </w:r>
            <w:r w:rsidRPr="001F439D">
              <w:t xml:space="preserve"> 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МУэл.в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 = (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Дэл.в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./</w:t>
            </w:r>
            <w:proofErr w:type="spellStart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Добщ</w:t>
            </w:r>
            <w:proofErr w:type="spellEnd"/>
            <w:r w:rsidRPr="001F439D"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  <w:t>.)*100%</w:t>
            </w:r>
          </w:p>
          <w:p w:rsidR="0043431F" w:rsidRPr="001F439D" w:rsidRDefault="0043431F" w:rsidP="00AC31D1">
            <w:pPr>
              <w:pStyle w:val="ConsPlusNormal"/>
              <w:rPr>
                <w:rFonts w:ascii="Times New Roman CYR" w:hAnsi="Times New Roman CYR" w:cs="Times New Roman CYR"/>
                <w:color w:val="22272F"/>
                <w:shd w:val="clear" w:color="auto" w:fill="FFFFFF"/>
              </w:rPr>
            </w:pPr>
          </w:p>
          <w:p w:rsidR="0043431F" w:rsidRPr="001F439D" w:rsidRDefault="0043431F" w:rsidP="00AC31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3431F" w:rsidRPr="001F439D" w:rsidRDefault="0043431F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МУ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доля предоставляемых муниципальных услуг в электронном виде от общего </w:t>
            </w:r>
            <w:r w:rsidRPr="001F439D">
              <w:rPr>
                <w:sz w:val="20"/>
                <w:szCs w:val="20"/>
              </w:rPr>
              <w:lastRenderedPageBreak/>
              <w:t xml:space="preserve">количества обращений за предоставлением муниципальных услуг в МФЦ (%); </w:t>
            </w:r>
          </w:p>
          <w:p w:rsidR="0043431F" w:rsidRPr="001F439D" w:rsidRDefault="0043431F" w:rsidP="00AC31D1">
            <w:pPr>
              <w:rPr>
                <w:sz w:val="20"/>
                <w:szCs w:val="20"/>
              </w:rPr>
            </w:pPr>
            <w:proofErr w:type="spellStart"/>
            <w:r w:rsidRPr="001F439D">
              <w:rPr>
                <w:sz w:val="20"/>
                <w:szCs w:val="20"/>
              </w:rPr>
              <w:t>Д</w:t>
            </w:r>
            <w:r w:rsidRPr="001F439D">
              <w:rPr>
                <w:sz w:val="20"/>
                <w:szCs w:val="20"/>
                <w:vertAlign w:val="subscript"/>
              </w:rPr>
              <w:t>эл.в</w:t>
            </w:r>
            <w:proofErr w:type="spellEnd"/>
            <w:r w:rsidRPr="001F439D">
              <w:rPr>
                <w:sz w:val="20"/>
                <w:szCs w:val="20"/>
                <w:vertAlign w:val="subscript"/>
              </w:rPr>
              <w:t>.</w:t>
            </w:r>
            <w:r w:rsidRPr="001F439D">
              <w:rPr>
                <w:sz w:val="20"/>
                <w:szCs w:val="20"/>
              </w:rPr>
              <w:t xml:space="preserve"> – количество документов, принятых в МФЦ в электронном виде по муниципальным услугам (ед.);</w:t>
            </w:r>
          </w:p>
          <w:p w:rsidR="0043431F" w:rsidRPr="001F439D" w:rsidRDefault="0043431F" w:rsidP="00AC31D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E2008D">
              <w:rPr>
                <w:rFonts w:ascii="Times New Roman" w:hAnsi="Times New Roman" w:cs="Times New Roman"/>
              </w:rPr>
              <w:t>Д</w:t>
            </w:r>
            <w:r w:rsidRPr="00E2008D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E2008D">
              <w:rPr>
                <w:rFonts w:ascii="Times New Roman" w:hAnsi="Times New Roman" w:cs="Times New Roman"/>
                <w:vertAlign w:val="subscript"/>
              </w:rPr>
              <w:t>.</w:t>
            </w:r>
            <w:r w:rsidRPr="001F439D">
              <w:t xml:space="preserve"> – </w:t>
            </w:r>
            <w:r w:rsidRPr="001F439D">
              <w:rPr>
                <w:rFonts w:ascii="Times New Roman" w:hAnsi="Times New Roman" w:cs="Times New Roman"/>
              </w:rPr>
              <w:t>общее количество документов, принятых в МФЦ по муниципальным услугам (ед.)</w:t>
            </w:r>
          </w:p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</w:rPr>
              <w:lastRenderedPageBreak/>
              <w:t xml:space="preserve">Расчет на основании статистических данных из АИС МФЦ </w:t>
            </w:r>
            <w:r w:rsidRPr="001F439D">
              <w:rPr>
                <w:rFonts w:ascii="Times New Roman" w:hAnsi="Times New Roman" w:cs="Times New Roman"/>
              </w:rPr>
              <w:lastRenderedPageBreak/>
              <w:t>Вологодской области</w:t>
            </w:r>
          </w:p>
        </w:tc>
        <w:tc>
          <w:tcPr>
            <w:tcW w:w="1984" w:type="dxa"/>
          </w:tcPr>
          <w:p w:rsidR="0043431F" w:rsidRPr="001F439D" w:rsidRDefault="0043431F" w:rsidP="00AC31D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1F43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МУ «МФЦ в Череповецком муниципальном районе»</w:t>
            </w:r>
          </w:p>
        </w:tc>
      </w:tr>
    </w:tbl>
    <w:p w:rsidR="00213604" w:rsidRDefault="00DC3849" w:rsidP="0062774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5E9E">
        <w:rPr>
          <w:rFonts w:ascii="Times New Roman" w:hAnsi="Times New Roman" w:cs="Times New Roman"/>
          <w:sz w:val="24"/>
          <w:szCs w:val="24"/>
        </w:rPr>
        <w:t>»</w:t>
      </w:r>
    </w:p>
    <w:sectPr w:rsidR="00213604" w:rsidSect="00854E2E">
      <w:headerReference w:type="default" r:id="rId19"/>
      <w:footerReference w:type="even" r:id="rId20"/>
      <w:footerReference w:type="default" r:id="rId21"/>
      <w:pgSz w:w="16840" w:h="11910" w:orient="landscape"/>
      <w:pgMar w:top="705" w:right="1134" w:bottom="1134" w:left="1134" w:header="42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950" w:rsidRDefault="001C3950">
      <w:r>
        <w:separator/>
      </w:r>
    </w:p>
  </w:endnote>
  <w:endnote w:type="continuationSeparator" w:id="0">
    <w:p w:rsidR="001C3950" w:rsidRDefault="001C3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49" w:rsidRDefault="00DC3849">
    <w:pPr>
      <w:pStyle w:val="a6"/>
      <w:jc w:val="right"/>
    </w:pPr>
  </w:p>
  <w:p w:rsidR="00DC3849" w:rsidRDefault="00DC384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40"/>
      <w:docPartObj>
        <w:docPartGallery w:val="Page Numbers (Bottom of Page)"/>
        <w:docPartUnique/>
      </w:docPartObj>
    </w:sdtPr>
    <w:sdtContent>
      <w:p w:rsidR="00DC3849" w:rsidRDefault="00DC3849">
        <w:pPr>
          <w:pStyle w:val="a6"/>
          <w:jc w:val="right"/>
        </w:pPr>
      </w:p>
    </w:sdtContent>
  </w:sdt>
  <w:p w:rsidR="00DC3849" w:rsidRDefault="00DC384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49" w:rsidRDefault="00DC3849" w:rsidP="00894F5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10</w:t>
    </w:r>
    <w:r>
      <w:rPr>
        <w:rStyle w:val="a8"/>
      </w:rPr>
      <w:fldChar w:fldCharType="end"/>
    </w:r>
  </w:p>
  <w:p w:rsidR="00DC3849" w:rsidRDefault="00DC3849" w:rsidP="00366968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49" w:rsidRDefault="00DC3849" w:rsidP="003669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950" w:rsidRDefault="001C3950">
      <w:r>
        <w:separator/>
      </w:r>
    </w:p>
  </w:footnote>
  <w:footnote w:type="continuationSeparator" w:id="0">
    <w:p w:rsidR="001C3950" w:rsidRDefault="001C39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07"/>
      <w:docPartObj>
        <w:docPartGallery w:val="Page Numbers (Top of Page)"/>
        <w:docPartUnique/>
      </w:docPartObj>
    </w:sdtPr>
    <w:sdtContent>
      <w:p w:rsidR="00DC3849" w:rsidRDefault="00DC3849">
        <w:pPr>
          <w:pStyle w:val="aa"/>
          <w:jc w:val="center"/>
        </w:pPr>
        <w:fldSimple w:instr=" PAGE   \* MERGEFORMAT ">
          <w:r w:rsidR="001351A3">
            <w:rPr>
              <w:noProof/>
            </w:rPr>
            <w:t>8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05"/>
      <w:docPartObj>
        <w:docPartGallery w:val="Page Numbers (Top of Page)"/>
        <w:docPartUnique/>
      </w:docPartObj>
    </w:sdtPr>
    <w:sdtContent>
      <w:p w:rsidR="00DC3849" w:rsidRDefault="00DC3849">
        <w:pPr>
          <w:pStyle w:val="aa"/>
          <w:jc w:val="center"/>
        </w:pPr>
        <w:fldSimple w:instr=" PAGE   \* MERGEFORMAT ">
          <w:r w:rsidR="001351A3">
            <w:rPr>
              <w:noProof/>
            </w:rPr>
            <w:t>6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8"/>
      <w:docPartObj>
        <w:docPartGallery w:val="Page Numbers (Top of Page)"/>
        <w:docPartUnique/>
      </w:docPartObj>
    </w:sdtPr>
    <w:sdtContent>
      <w:p w:rsidR="00DC3849" w:rsidRDefault="00DC3849">
        <w:pPr>
          <w:pStyle w:val="aa"/>
          <w:jc w:val="center"/>
        </w:pPr>
        <w:fldSimple w:instr=" PAGE   \* MERGEFORMAT ">
          <w:r w:rsidR="001351A3">
            <w:rPr>
              <w:noProof/>
            </w:rPr>
            <w:t>22</w:t>
          </w:r>
        </w:fldSimple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1739"/>
      <w:docPartObj>
        <w:docPartGallery w:val="Page Numbers (Top of Page)"/>
        <w:docPartUnique/>
      </w:docPartObj>
    </w:sdtPr>
    <w:sdtContent>
      <w:p w:rsidR="00DC3849" w:rsidRDefault="00DC3849">
        <w:pPr>
          <w:pStyle w:val="aa"/>
          <w:jc w:val="center"/>
        </w:pPr>
        <w:fldSimple w:instr=" PAGE   \* MERGEFORMAT ">
          <w:r w:rsidR="001351A3">
            <w:rPr>
              <w:noProof/>
            </w:rPr>
            <w:t>23</w:t>
          </w:r>
        </w:fldSimple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5015"/>
      <w:docPartObj>
        <w:docPartGallery w:val="Page Numbers (Top of Page)"/>
        <w:docPartUnique/>
      </w:docPartObj>
    </w:sdtPr>
    <w:sdtContent>
      <w:p w:rsidR="00DC3849" w:rsidRDefault="00DC3849">
        <w:pPr>
          <w:pStyle w:val="aa"/>
          <w:jc w:val="center"/>
        </w:pPr>
        <w:fldSimple w:instr=" PAGE   \* MERGEFORMAT ">
          <w:r w:rsidR="001351A3">
            <w:rPr>
              <w:noProof/>
            </w:rPr>
            <w:t>39</w:t>
          </w:r>
        </w:fldSimple>
      </w:p>
    </w:sdtContent>
  </w:sdt>
  <w:p w:rsidR="00DC3849" w:rsidRDefault="00DC384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062907"/>
    <w:multiLevelType w:val="hybridMultilevel"/>
    <w:tmpl w:val="6428CC3C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101C0"/>
    <w:multiLevelType w:val="hybridMultilevel"/>
    <w:tmpl w:val="14B00D7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F757BB"/>
    <w:multiLevelType w:val="hybridMultilevel"/>
    <w:tmpl w:val="C696F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865428"/>
    <w:multiLevelType w:val="hybridMultilevel"/>
    <w:tmpl w:val="94D067DA"/>
    <w:lvl w:ilvl="0" w:tplc="860293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C758D"/>
    <w:multiLevelType w:val="hybridMultilevel"/>
    <w:tmpl w:val="D92C2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F0269"/>
    <w:multiLevelType w:val="hybridMultilevel"/>
    <w:tmpl w:val="5D840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CC200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0F3123"/>
    <w:multiLevelType w:val="hybridMultilevel"/>
    <w:tmpl w:val="01C663E4"/>
    <w:lvl w:ilvl="0" w:tplc="38A68BC8">
      <w:start w:val="2"/>
      <w:numFmt w:val="decimal"/>
      <w:lvlText w:val="%1"/>
      <w:lvlJc w:val="left"/>
      <w:pPr>
        <w:ind w:left="7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0">
    <w:nsid w:val="1CFA6073"/>
    <w:multiLevelType w:val="hybridMultilevel"/>
    <w:tmpl w:val="EDBE1418"/>
    <w:lvl w:ilvl="0" w:tplc="4F32C1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7258A"/>
    <w:multiLevelType w:val="hybridMultilevel"/>
    <w:tmpl w:val="7FF8CC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13">
    <w:nsid w:val="22321175"/>
    <w:multiLevelType w:val="hybridMultilevel"/>
    <w:tmpl w:val="634CE654"/>
    <w:lvl w:ilvl="0" w:tplc="2D9AC6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35D6AC3"/>
    <w:multiLevelType w:val="multilevel"/>
    <w:tmpl w:val="0F92C2E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8377B83"/>
    <w:multiLevelType w:val="hybridMultilevel"/>
    <w:tmpl w:val="5BD0BC2A"/>
    <w:lvl w:ilvl="0" w:tplc="85129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9DF0E96"/>
    <w:multiLevelType w:val="hybridMultilevel"/>
    <w:tmpl w:val="DFF67A78"/>
    <w:lvl w:ilvl="0" w:tplc="32D0C0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AC62FBA"/>
    <w:multiLevelType w:val="hybridMultilevel"/>
    <w:tmpl w:val="58565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02224D"/>
    <w:multiLevelType w:val="multilevel"/>
    <w:tmpl w:val="2E90B2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2BA34FE3"/>
    <w:multiLevelType w:val="hybridMultilevel"/>
    <w:tmpl w:val="ECDA102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2EEE1F29"/>
    <w:multiLevelType w:val="hybridMultilevel"/>
    <w:tmpl w:val="43022A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36A22D37"/>
    <w:multiLevelType w:val="multilevel"/>
    <w:tmpl w:val="8D1E548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22">
    <w:nsid w:val="41243845"/>
    <w:multiLevelType w:val="hybridMultilevel"/>
    <w:tmpl w:val="717C20B6"/>
    <w:lvl w:ilvl="0" w:tplc="565215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7B761C"/>
    <w:multiLevelType w:val="hybridMultilevel"/>
    <w:tmpl w:val="DAD84EAC"/>
    <w:lvl w:ilvl="0" w:tplc="F0AC79E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0146160"/>
    <w:multiLevelType w:val="hybridMultilevel"/>
    <w:tmpl w:val="EAF8E4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D76C7E"/>
    <w:multiLevelType w:val="hybridMultilevel"/>
    <w:tmpl w:val="A5E2493C"/>
    <w:lvl w:ilvl="0" w:tplc="406607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4F504E3"/>
    <w:multiLevelType w:val="hybridMultilevel"/>
    <w:tmpl w:val="B854E670"/>
    <w:lvl w:ilvl="0" w:tplc="0090CED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59F6C40"/>
    <w:multiLevelType w:val="hybridMultilevel"/>
    <w:tmpl w:val="36441650"/>
    <w:lvl w:ilvl="0" w:tplc="28CED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C12345"/>
    <w:multiLevelType w:val="hybridMultilevel"/>
    <w:tmpl w:val="979236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9460DBB"/>
    <w:multiLevelType w:val="hybridMultilevel"/>
    <w:tmpl w:val="681EC8C4"/>
    <w:lvl w:ilvl="0" w:tplc="014C3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E72D3D"/>
    <w:multiLevelType w:val="hybridMultilevel"/>
    <w:tmpl w:val="D62CD6B8"/>
    <w:lvl w:ilvl="0" w:tplc="8BB05FB4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5B6D2617"/>
    <w:multiLevelType w:val="hybridMultilevel"/>
    <w:tmpl w:val="5C1874EC"/>
    <w:lvl w:ilvl="0" w:tplc="8F288360">
      <w:start w:val="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43C2A"/>
    <w:multiLevelType w:val="hybridMultilevel"/>
    <w:tmpl w:val="667C0D08"/>
    <w:lvl w:ilvl="0" w:tplc="45205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4B053F"/>
    <w:multiLevelType w:val="hybridMultilevel"/>
    <w:tmpl w:val="F2C280A8"/>
    <w:lvl w:ilvl="0" w:tplc="7EE0E20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62D678B5"/>
    <w:multiLevelType w:val="hybridMultilevel"/>
    <w:tmpl w:val="BD44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A01CE3"/>
    <w:multiLevelType w:val="hybridMultilevel"/>
    <w:tmpl w:val="D16498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64F3610"/>
    <w:multiLevelType w:val="hybridMultilevel"/>
    <w:tmpl w:val="474A4470"/>
    <w:lvl w:ilvl="0" w:tplc="C00650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66C96D7D"/>
    <w:multiLevelType w:val="hybridMultilevel"/>
    <w:tmpl w:val="49FEE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03857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CD6541"/>
    <w:multiLevelType w:val="multilevel"/>
    <w:tmpl w:val="1C18082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22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ascii="Times New Roman" w:hAnsi="Times New Roman" w:cs="Times New Roman" w:hint="default"/>
        <w:color w:val="auto"/>
      </w:rPr>
    </w:lvl>
  </w:abstractNum>
  <w:abstractNum w:abstractNumId="40">
    <w:nsid w:val="6E6D2972"/>
    <w:multiLevelType w:val="hybridMultilevel"/>
    <w:tmpl w:val="16EEECD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895916"/>
    <w:multiLevelType w:val="hybridMultilevel"/>
    <w:tmpl w:val="75D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4206F"/>
    <w:multiLevelType w:val="multilevel"/>
    <w:tmpl w:val="6A641752"/>
    <w:lvl w:ilvl="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82" w:hanging="360"/>
      </w:pPr>
      <w:rPr>
        <w:rFonts w:ascii="Times New Roman CYR" w:hAnsi="Times New Roman CYR" w:cs="Times New Roman CYR" w:hint="default"/>
        <w:color w:val="22272F"/>
      </w:rPr>
    </w:lvl>
    <w:lvl w:ilvl="2">
      <w:start w:val="1"/>
      <w:numFmt w:val="decimal"/>
      <w:isLgl/>
      <w:lvlText w:val="%1.%2.%3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3">
      <w:start w:val="1"/>
      <w:numFmt w:val="decimal"/>
      <w:isLgl/>
      <w:lvlText w:val="%1.%2.%3.%4."/>
      <w:lvlJc w:val="left"/>
      <w:pPr>
        <w:ind w:left="742" w:hanging="720"/>
      </w:pPr>
      <w:rPr>
        <w:rFonts w:ascii="Times New Roman CYR" w:hAnsi="Times New Roman CYR" w:cs="Times New Roman CYR" w:hint="default"/>
        <w:color w:val="22272F"/>
      </w:rPr>
    </w:lvl>
    <w:lvl w:ilvl="4">
      <w:start w:val="1"/>
      <w:numFmt w:val="decimal"/>
      <w:isLgl/>
      <w:lvlText w:val="%1.%2.%3.%4.%5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5">
      <w:start w:val="1"/>
      <w:numFmt w:val="decimal"/>
      <w:isLgl/>
      <w:lvlText w:val="%1.%2.%3.%4.%5.%6."/>
      <w:lvlJc w:val="left"/>
      <w:pPr>
        <w:ind w:left="1102" w:hanging="1080"/>
      </w:pPr>
      <w:rPr>
        <w:rFonts w:ascii="Times New Roman CYR" w:hAnsi="Times New Roman CYR" w:cs="Times New Roman CYR" w:hint="default"/>
        <w:color w:val="22272F"/>
      </w:rPr>
    </w:lvl>
    <w:lvl w:ilvl="6">
      <w:start w:val="1"/>
      <w:numFmt w:val="decimal"/>
      <w:isLgl/>
      <w:lvlText w:val="%1.%2.%3.%4.%5.%6.%7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7">
      <w:start w:val="1"/>
      <w:numFmt w:val="decimal"/>
      <w:isLgl/>
      <w:lvlText w:val="%1.%2.%3.%4.%5.%6.%7.%8."/>
      <w:lvlJc w:val="left"/>
      <w:pPr>
        <w:ind w:left="1462" w:hanging="1440"/>
      </w:pPr>
      <w:rPr>
        <w:rFonts w:ascii="Times New Roman CYR" w:hAnsi="Times New Roman CYR" w:cs="Times New Roman CYR" w:hint="default"/>
        <w:color w:val="22272F"/>
      </w:rPr>
    </w:lvl>
    <w:lvl w:ilvl="8">
      <w:start w:val="1"/>
      <w:numFmt w:val="decimal"/>
      <w:isLgl/>
      <w:lvlText w:val="%1.%2.%3.%4.%5.%6.%7.%8.%9."/>
      <w:lvlJc w:val="left"/>
      <w:pPr>
        <w:ind w:left="1822" w:hanging="1800"/>
      </w:pPr>
      <w:rPr>
        <w:rFonts w:ascii="Times New Roman CYR" w:hAnsi="Times New Roman CYR" w:cs="Times New Roman CYR" w:hint="default"/>
        <w:color w:val="22272F"/>
      </w:rPr>
    </w:lvl>
  </w:abstractNum>
  <w:abstractNum w:abstractNumId="43">
    <w:nsid w:val="7051314A"/>
    <w:multiLevelType w:val="hybridMultilevel"/>
    <w:tmpl w:val="4296E080"/>
    <w:lvl w:ilvl="0" w:tplc="FC1E9E6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4">
    <w:nsid w:val="708F5E20"/>
    <w:multiLevelType w:val="multilevel"/>
    <w:tmpl w:val="925C7F02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8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0943825"/>
    <w:multiLevelType w:val="hybridMultilevel"/>
    <w:tmpl w:val="5C9E9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915081"/>
    <w:multiLevelType w:val="hybridMultilevel"/>
    <w:tmpl w:val="01F67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522E5"/>
    <w:multiLevelType w:val="multilevel"/>
    <w:tmpl w:val="0F3E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7DD65F93"/>
    <w:multiLevelType w:val="hybridMultilevel"/>
    <w:tmpl w:val="C8422744"/>
    <w:lvl w:ilvl="0" w:tplc="8602936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>
    <w:nsid w:val="7FBB103E"/>
    <w:multiLevelType w:val="hybridMultilevel"/>
    <w:tmpl w:val="A7F2841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39"/>
  </w:num>
  <w:num w:numId="5">
    <w:abstractNumId w:val="2"/>
  </w:num>
  <w:num w:numId="6">
    <w:abstractNumId w:val="49"/>
  </w:num>
  <w:num w:numId="7">
    <w:abstractNumId w:val="48"/>
  </w:num>
  <w:num w:numId="8">
    <w:abstractNumId w:val="4"/>
  </w:num>
  <w:num w:numId="9">
    <w:abstractNumId w:val="23"/>
  </w:num>
  <w:num w:numId="10">
    <w:abstractNumId w:val="10"/>
  </w:num>
  <w:num w:numId="11">
    <w:abstractNumId w:val="29"/>
  </w:num>
  <w:num w:numId="12">
    <w:abstractNumId w:val="25"/>
  </w:num>
  <w:num w:numId="13">
    <w:abstractNumId w:val="34"/>
  </w:num>
  <w:num w:numId="14">
    <w:abstractNumId w:val="13"/>
  </w:num>
  <w:num w:numId="15">
    <w:abstractNumId w:val="27"/>
  </w:num>
  <w:num w:numId="16">
    <w:abstractNumId w:val="28"/>
  </w:num>
  <w:num w:numId="17">
    <w:abstractNumId w:val="26"/>
  </w:num>
  <w:num w:numId="18">
    <w:abstractNumId w:val="35"/>
  </w:num>
  <w:num w:numId="19">
    <w:abstractNumId w:val="36"/>
  </w:num>
  <w:num w:numId="20">
    <w:abstractNumId w:val="12"/>
  </w:num>
  <w:num w:numId="21">
    <w:abstractNumId w:val="9"/>
  </w:num>
  <w:num w:numId="22">
    <w:abstractNumId w:val="37"/>
  </w:num>
  <w:num w:numId="23">
    <w:abstractNumId w:val="15"/>
  </w:num>
  <w:num w:numId="24">
    <w:abstractNumId w:val="44"/>
  </w:num>
  <w:num w:numId="25">
    <w:abstractNumId w:val="1"/>
  </w:num>
  <w:num w:numId="26">
    <w:abstractNumId w:val="18"/>
  </w:num>
  <w:num w:numId="27">
    <w:abstractNumId w:val="14"/>
  </w:num>
  <w:num w:numId="28">
    <w:abstractNumId w:val="16"/>
  </w:num>
  <w:num w:numId="29">
    <w:abstractNumId w:val="32"/>
  </w:num>
  <w:num w:numId="30">
    <w:abstractNumId w:val="20"/>
  </w:num>
  <w:num w:numId="31">
    <w:abstractNumId w:val="5"/>
  </w:num>
  <w:num w:numId="32">
    <w:abstractNumId w:val="47"/>
  </w:num>
  <w:num w:numId="33">
    <w:abstractNumId w:val="3"/>
  </w:num>
  <w:num w:numId="34">
    <w:abstractNumId w:val="6"/>
  </w:num>
  <w:num w:numId="35">
    <w:abstractNumId w:val="45"/>
  </w:num>
  <w:num w:numId="36">
    <w:abstractNumId w:val="22"/>
  </w:num>
  <w:num w:numId="37">
    <w:abstractNumId w:val="17"/>
  </w:num>
  <w:num w:numId="38">
    <w:abstractNumId w:val="8"/>
  </w:num>
  <w:num w:numId="39">
    <w:abstractNumId w:val="33"/>
  </w:num>
  <w:num w:numId="40">
    <w:abstractNumId w:val="24"/>
  </w:num>
  <w:num w:numId="41">
    <w:abstractNumId w:val="43"/>
  </w:num>
  <w:num w:numId="42">
    <w:abstractNumId w:val="30"/>
  </w:num>
  <w:num w:numId="43">
    <w:abstractNumId w:val="38"/>
  </w:num>
  <w:num w:numId="44">
    <w:abstractNumId w:val="31"/>
  </w:num>
  <w:num w:numId="45">
    <w:abstractNumId w:val="11"/>
  </w:num>
  <w:num w:numId="46">
    <w:abstractNumId w:val="41"/>
  </w:num>
  <w:num w:numId="47">
    <w:abstractNumId w:val="42"/>
  </w:num>
  <w:num w:numId="48">
    <w:abstractNumId w:val="46"/>
  </w:num>
  <w:num w:numId="49">
    <w:abstractNumId w:val="7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63754"/>
    <w:rsid w:val="000016FC"/>
    <w:rsid w:val="000044CB"/>
    <w:rsid w:val="00007281"/>
    <w:rsid w:val="00010991"/>
    <w:rsid w:val="000169C1"/>
    <w:rsid w:val="00017D0E"/>
    <w:rsid w:val="00020961"/>
    <w:rsid w:val="00020986"/>
    <w:rsid w:val="00025515"/>
    <w:rsid w:val="000266EE"/>
    <w:rsid w:val="00030958"/>
    <w:rsid w:val="00030B1C"/>
    <w:rsid w:val="000345BE"/>
    <w:rsid w:val="000349D2"/>
    <w:rsid w:val="0003515A"/>
    <w:rsid w:val="00035DB6"/>
    <w:rsid w:val="0003689E"/>
    <w:rsid w:val="00037FF8"/>
    <w:rsid w:val="00040942"/>
    <w:rsid w:val="000509F3"/>
    <w:rsid w:val="0005158F"/>
    <w:rsid w:val="000517B2"/>
    <w:rsid w:val="0005287F"/>
    <w:rsid w:val="00052D40"/>
    <w:rsid w:val="00053602"/>
    <w:rsid w:val="0005664F"/>
    <w:rsid w:val="00060FF9"/>
    <w:rsid w:val="000612B8"/>
    <w:rsid w:val="00061765"/>
    <w:rsid w:val="00063394"/>
    <w:rsid w:val="000759A7"/>
    <w:rsid w:val="00083241"/>
    <w:rsid w:val="00083873"/>
    <w:rsid w:val="00085988"/>
    <w:rsid w:val="00090276"/>
    <w:rsid w:val="00090423"/>
    <w:rsid w:val="00092D77"/>
    <w:rsid w:val="00093B25"/>
    <w:rsid w:val="00096611"/>
    <w:rsid w:val="00097F64"/>
    <w:rsid w:val="000A00AA"/>
    <w:rsid w:val="000A14E5"/>
    <w:rsid w:val="000A18E5"/>
    <w:rsid w:val="000A340C"/>
    <w:rsid w:val="000A55FB"/>
    <w:rsid w:val="000A7977"/>
    <w:rsid w:val="000B0898"/>
    <w:rsid w:val="000B4EE1"/>
    <w:rsid w:val="000B54BE"/>
    <w:rsid w:val="000B7081"/>
    <w:rsid w:val="000C703D"/>
    <w:rsid w:val="000D13D1"/>
    <w:rsid w:val="000D2C16"/>
    <w:rsid w:val="000D3CB2"/>
    <w:rsid w:val="000D79A1"/>
    <w:rsid w:val="000E056E"/>
    <w:rsid w:val="000E1571"/>
    <w:rsid w:val="000E3C9D"/>
    <w:rsid w:val="000E56A5"/>
    <w:rsid w:val="000F2EE2"/>
    <w:rsid w:val="000F4857"/>
    <w:rsid w:val="000F4C34"/>
    <w:rsid w:val="000F6A52"/>
    <w:rsid w:val="000F7E76"/>
    <w:rsid w:val="00100C17"/>
    <w:rsid w:val="00102342"/>
    <w:rsid w:val="001028AA"/>
    <w:rsid w:val="001044B2"/>
    <w:rsid w:val="00107DCA"/>
    <w:rsid w:val="0011122C"/>
    <w:rsid w:val="0011129E"/>
    <w:rsid w:val="00112630"/>
    <w:rsid w:val="001129C8"/>
    <w:rsid w:val="001143A8"/>
    <w:rsid w:val="0011600E"/>
    <w:rsid w:val="00120382"/>
    <w:rsid w:val="0012303D"/>
    <w:rsid w:val="001273F7"/>
    <w:rsid w:val="001305CA"/>
    <w:rsid w:val="001350EF"/>
    <w:rsid w:val="001351A3"/>
    <w:rsid w:val="001364D6"/>
    <w:rsid w:val="001368F5"/>
    <w:rsid w:val="00136AEF"/>
    <w:rsid w:val="001411D0"/>
    <w:rsid w:val="001429E1"/>
    <w:rsid w:val="00147554"/>
    <w:rsid w:val="0014758C"/>
    <w:rsid w:val="00147A4B"/>
    <w:rsid w:val="00164694"/>
    <w:rsid w:val="001652EB"/>
    <w:rsid w:val="00171AE5"/>
    <w:rsid w:val="001766EF"/>
    <w:rsid w:val="001779DF"/>
    <w:rsid w:val="0018010C"/>
    <w:rsid w:val="00183DC7"/>
    <w:rsid w:val="00185561"/>
    <w:rsid w:val="00187A0D"/>
    <w:rsid w:val="00191971"/>
    <w:rsid w:val="00193A6C"/>
    <w:rsid w:val="001943E5"/>
    <w:rsid w:val="00194A6F"/>
    <w:rsid w:val="00195C97"/>
    <w:rsid w:val="001973AC"/>
    <w:rsid w:val="001A293E"/>
    <w:rsid w:val="001A5AAD"/>
    <w:rsid w:val="001B19ED"/>
    <w:rsid w:val="001B2D53"/>
    <w:rsid w:val="001B4DEC"/>
    <w:rsid w:val="001B5F61"/>
    <w:rsid w:val="001C0587"/>
    <w:rsid w:val="001C0E1E"/>
    <w:rsid w:val="001C1DB5"/>
    <w:rsid w:val="001C3950"/>
    <w:rsid w:val="001C5485"/>
    <w:rsid w:val="001C705B"/>
    <w:rsid w:val="001C7D5C"/>
    <w:rsid w:val="001C7F98"/>
    <w:rsid w:val="001D1249"/>
    <w:rsid w:val="001D268F"/>
    <w:rsid w:val="001E123F"/>
    <w:rsid w:val="001E26CD"/>
    <w:rsid w:val="001E7DF3"/>
    <w:rsid w:val="001F1A89"/>
    <w:rsid w:val="001F439D"/>
    <w:rsid w:val="002019B1"/>
    <w:rsid w:val="00202632"/>
    <w:rsid w:val="002033F6"/>
    <w:rsid w:val="00204680"/>
    <w:rsid w:val="00212465"/>
    <w:rsid w:val="00213604"/>
    <w:rsid w:val="002167B7"/>
    <w:rsid w:val="00217D9A"/>
    <w:rsid w:val="0022035E"/>
    <w:rsid w:val="00225447"/>
    <w:rsid w:val="002257E3"/>
    <w:rsid w:val="00226400"/>
    <w:rsid w:val="0023073B"/>
    <w:rsid w:val="00231960"/>
    <w:rsid w:val="002319BF"/>
    <w:rsid w:val="00233799"/>
    <w:rsid w:val="0023415A"/>
    <w:rsid w:val="00234E0E"/>
    <w:rsid w:val="00235132"/>
    <w:rsid w:val="00235342"/>
    <w:rsid w:val="002355B9"/>
    <w:rsid w:val="00236CA1"/>
    <w:rsid w:val="00237742"/>
    <w:rsid w:val="00237942"/>
    <w:rsid w:val="00240838"/>
    <w:rsid w:val="002412A8"/>
    <w:rsid w:val="00243635"/>
    <w:rsid w:val="00243DDC"/>
    <w:rsid w:val="00244F55"/>
    <w:rsid w:val="0024558A"/>
    <w:rsid w:val="002479C6"/>
    <w:rsid w:val="00250659"/>
    <w:rsid w:val="002520FB"/>
    <w:rsid w:val="0025546C"/>
    <w:rsid w:val="00256397"/>
    <w:rsid w:val="0025789A"/>
    <w:rsid w:val="00257A4F"/>
    <w:rsid w:val="00260952"/>
    <w:rsid w:val="0026140A"/>
    <w:rsid w:val="00261F0C"/>
    <w:rsid w:val="00262AEB"/>
    <w:rsid w:val="00265958"/>
    <w:rsid w:val="0026763C"/>
    <w:rsid w:val="00267916"/>
    <w:rsid w:val="00280FAB"/>
    <w:rsid w:val="0028202A"/>
    <w:rsid w:val="002825FA"/>
    <w:rsid w:val="002837A3"/>
    <w:rsid w:val="00292AA0"/>
    <w:rsid w:val="00296E2C"/>
    <w:rsid w:val="002A1AE4"/>
    <w:rsid w:val="002A1B08"/>
    <w:rsid w:val="002A1D71"/>
    <w:rsid w:val="002A40A4"/>
    <w:rsid w:val="002A6266"/>
    <w:rsid w:val="002B0079"/>
    <w:rsid w:val="002B082E"/>
    <w:rsid w:val="002B1A25"/>
    <w:rsid w:val="002B7717"/>
    <w:rsid w:val="002C1F92"/>
    <w:rsid w:val="002C415D"/>
    <w:rsid w:val="002C56E5"/>
    <w:rsid w:val="002C6AC4"/>
    <w:rsid w:val="002D0F9C"/>
    <w:rsid w:val="002D105A"/>
    <w:rsid w:val="002E4AE3"/>
    <w:rsid w:val="002E5611"/>
    <w:rsid w:val="002E5BE5"/>
    <w:rsid w:val="002F18C2"/>
    <w:rsid w:val="002F1F2C"/>
    <w:rsid w:val="002F318F"/>
    <w:rsid w:val="002F48D3"/>
    <w:rsid w:val="002F516D"/>
    <w:rsid w:val="002F7715"/>
    <w:rsid w:val="0030057D"/>
    <w:rsid w:val="003020DB"/>
    <w:rsid w:val="00306CEF"/>
    <w:rsid w:val="00307AC3"/>
    <w:rsid w:val="0031055E"/>
    <w:rsid w:val="00314C07"/>
    <w:rsid w:val="00314DE0"/>
    <w:rsid w:val="00315D04"/>
    <w:rsid w:val="00316A53"/>
    <w:rsid w:val="00317542"/>
    <w:rsid w:val="0032140D"/>
    <w:rsid w:val="00322F22"/>
    <w:rsid w:val="00323577"/>
    <w:rsid w:val="00323E56"/>
    <w:rsid w:val="0032563E"/>
    <w:rsid w:val="00326176"/>
    <w:rsid w:val="00327AF7"/>
    <w:rsid w:val="003318F6"/>
    <w:rsid w:val="00331D8E"/>
    <w:rsid w:val="00332944"/>
    <w:rsid w:val="00333DA0"/>
    <w:rsid w:val="00333DE0"/>
    <w:rsid w:val="0033561B"/>
    <w:rsid w:val="00336B57"/>
    <w:rsid w:val="00337A41"/>
    <w:rsid w:val="003407DD"/>
    <w:rsid w:val="00340A18"/>
    <w:rsid w:val="003412A4"/>
    <w:rsid w:val="003413A0"/>
    <w:rsid w:val="0034250A"/>
    <w:rsid w:val="003439B0"/>
    <w:rsid w:val="003470D8"/>
    <w:rsid w:val="00347AB2"/>
    <w:rsid w:val="003504E9"/>
    <w:rsid w:val="003515EB"/>
    <w:rsid w:val="00352300"/>
    <w:rsid w:val="00355214"/>
    <w:rsid w:val="0035582D"/>
    <w:rsid w:val="0036027C"/>
    <w:rsid w:val="00360902"/>
    <w:rsid w:val="00363150"/>
    <w:rsid w:val="00364798"/>
    <w:rsid w:val="00366968"/>
    <w:rsid w:val="00367568"/>
    <w:rsid w:val="003707D9"/>
    <w:rsid w:val="003712E2"/>
    <w:rsid w:val="0037638F"/>
    <w:rsid w:val="0037742E"/>
    <w:rsid w:val="003779C8"/>
    <w:rsid w:val="00384101"/>
    <w:rsid w:val="00386AED"/>
    <w:rsid w:val="0039119E"/>
    <w:rsid w:val="003963E2"/>
    <w:rsid w:val="00397B9D"/>
    <w:rsid w:val="003A017F"/>
    <w:rsid w:val="003A0887"/>
    <w:rsid w:val="003A099C"/>
    <w:rsid w:val="003A385D"/>
    <w:rsid w:val="003B186F"/>
    <w:rsid w:val="003B1969"/>
    <w:rsid w:val="003B2061"/>
    <w:rsid w:val="003B4A10"/>
    <w:rsid w:val="003B4AA5"/>
    <w:rsid w:val="003B71D0"/>
    <w:rsid w:val="003C2D68"/>
    <w:rsid w:val="003C2F96"/>
    <w:rsid w:val="003C329C"/>
    <w:rsid w:val="003C5C65"/>
    <w:rsid w:val="003C6910"/>
    <w:rsid w:val="003D48B7"/>
    <w:rsid w:val="003D48C9"/>
    <w:rsid w:val="003D4C4A"/>
    <w:rsid w:val="003D6263"/>
    <w:rsid w:val="003E195C"/>
    <w:rsid w:val="003E2D0E"/>
    <w:rsid w:val="003E34B4"/>
    <w:rsid w:val="003E3695"/>
    <w:rsid w:val="003E626C"/>
    <w:rsid w:val="003F14D3"/>
    <w:rsid w:val="003F3606"/>
    <w:rsid w:val="003F4550"/>
    <w:rsid w:val="003F5D08"/>
    <w:rsid w:val="003F74DC"/>
    <w:rsid w:val="00400706"/>
    <w:rsid w:val="004019E1"/>
    <w:rsid w:val="00404AF7"/>
    <w:rsid w:val="00404C17"/>
    <w:rsid w:val="004076CF"/>
    <w:rsid w:val="00407C3C"/>
    <w:rsid w:val="00410A23"/>
    <w:rsid w:val="00416EDB"/>
    <w:rsid w:val="00420EE7"/>
    <w:rsid w:val="0042233B"/>
    <w:rsid w:val="004228EB"/>
    <w:rsid w:val="00422F40"/>
    <w:rsid w:val="0042391E"/>
    <w:rsid w:val="004270A2"/>
    <w:rsid w:val="00431112"/>
    <w:rsid w:val="00431A11"/>
    <w:rsid w:val="00432FE7"/>
    <w:rsid w:val="0043431F"/>
    <w:rsid w:val="00435077"/>
    <w:rsid w:val="004360C8"/>
    <w:rsid w:val="004375E6"/>
    <w:rsid w:val="004379F4"/>
    <w:rsid w:val="00437AA8"/>
    <w:rsid w:val="00440661"/>
    <w:rsid w:val="00440762"/>
    <w:rsid w:val="00442D6E"/>
    <w:rsid w:val="004434B5"/>
    <w:rsid w:val="004456FA"/>
    <w:rsid w:val="00451CDB"/>
    <w:rsid w:val="00453994"/>
    <w:rsid w:val="00456E11"/>
    <w:rsid w:val="00460943"/>
    <w:rsid w:val="00462B48"/>
    <w:rsid w:val="00463147"/>
    <w:rsid w:val="00463F9C"/>
    <w:rsid w:val="004659E2"/>
    <w:rsid w:val="004671D0"/>
    <w:rsid w:val="0047018B"/>
    <w:rsid w:val="00470311"/>
    <w:rsid w:val="0047206D"/>
    <w:rsid w:val="00473A1E"/>
    <w:rsid w:val="00474388"/>
    <w:rsid w:val="00474D39"/>
    <w:rsid w:val="00475FC4"/>
    <w:rsid w:val="004779BB"/>
    <w:rsid w:val="00480F61"/>
    <w:rsid w:val="0048203D"/>
    <w:rsid w:val="004824F4"/>
    <w:rsid w:val="004827C3"/>
    <w:rsid w:val="00486CE9"/>
    <w:rsid w:val="004905AE"/>
    <w:rsid w:val="004925BD"/>
    <w:rsid w:val="00494162"/>
    <w:rsid w:val="00495988"/>
    <w:rsid w:val="00496A3E"/>
    <w:rsid w:val="00497934"/>
    <w:rsid w:val="00497BFD"/>
    <w:rsid w:val="004A00E4"/>
    <w:rsid w:val="004A0365"/>
    <w:rsid w:val="004B0FD9"/>
    <w:rsid w:val="004B155D"/>
    <w:rsid w:val="004B1F77"/>
    <w:rsid w:val="004B4155"/>
    <w:rsid w:val="004B754A"/>
    <w:rsid w:val="004C0983"/>
    <w:rsid w:val="004C0B22"/>
    <w:rsid w:val="004C1966"/>
    <w:rsid w:val="004C2216"/>
    <w:rsid w:val="004C30CE"/>
    <w:rsid w:val="004C46A5"/>
    <w:rsid w:val="004D1013"/>
    <w:rsid w:val="004D31BB"/>
    <w:rsid w:val="004D3A90"/>
    <w:rsid w:val="004D42E9"/>
    <w:rsid w:val="004D4BFB"/>
    <w:rsid w:val="004E0262"/>
    <w:rsid w:val="004E02D0"/>
    <w:rsid w:val="004E1603"/>
    <w:rsid w:val="004E19D2"/>
    <w:rsid w:val="004E4643"/>
    <w:rsid w:val="004E7E9E"/>
    <w:rsid w:val="004F7BA0"/>
    <w:rsid w:val="00500424"/>
    <w:rsid w:val="005006A2"/>
    <w:rsid w:val="00501B47"/>
    <w:rsid w:val="0050345F"/>
    <w:rsid w:val="005054BE"/>
    <w:rsid w:val="005072B1"/>
    <w:rsid w:val="00507D28"/>
    <w:rsid w:val="005112FD"/>
    <w:rsid w:val="005178A1"/>
    <w:rsid w:val="005211D2"/>
    <w:rsid w:val="005234D1"/>
    <w:rsid w:val="005254EF"/>
    <w:rsid w:val="005258E4"/>
    <w:rsid w:val="005268DD"/>
    <w:rsid w:val="0053199D"/>
    <w:rsid w:val="00533511"/>
    <w:rsid w:val="005357E7"/>
    <w:rsid w:val="005370AF"/>
    <w:rsid w:val="00540368"/>
    <w:rsid w:val="005444ED"/>
    <w:rsid w:val="00547FF8"/>
    <w:rsid w:val="0055145B"/>
    <w:rsid w:val="00552640"/>
    <w:rsid w:val="00553CC0"/>
    <w:rsid w:val="00554D39"/>
    <w:rsid w:val="00555A21"/>
    <w:rsid w:val="00562377"/>
    <w:rsid w:val="00562737"/>
    <w:rsid w:val="005628AE"/>
    <w:rsid w:val="00566422"/>
    <w:rsid w:val="00571E5A"/>
    <w:rsid w:val="00572F50"/>
    <w:rsid w:val="00574558"/>
    <w:rsid w:val="00574740"/>
    <w:rsid w:val="005836B7"/>
    <w:rsid w:val="0058445E"/>
    <w:rsid w:val="005902E6"/>
    <w:rsid w:val="0059204B"/>
    <w:rsid w:val="00593926"/>
    <w:rsid w:val="00595CE6"/>
    <w:rsid w:val="00596674"/>
    <w:rsid w:val="00597307"/>
    <w:rsid w:val="0059731D"/>
    <w:rsid w:val="00597D49"/>
    <w:rsid w:val="005A29A4"/>
    <w:rsid w:val="005A4C21"/>
    <w:rsid w:val="005A5FE7"/>
    <w:rsid w:val="005A683D"/>
    <w:rsid w:val="005B13E5"/>
    <w:rsid w:val="005B1DAC"/>
    <w:rsid w:val="005B6499"/>
    <w:rsid w:val="005C0F48"/>
    <w:rsid w:val="005C1D64"/>
    <w:rsid w:val="005C1FE5"/>
    <w:rsid w:val="005C2F6C"/>
    <w:rsid w:val="005C5366"/>
    <w:rsid w:val="005C5BA6"/>
    <w:rsid w:val="005C5C29"/>
    <w:rsid w:val="005C6A04"/>
    <w:rsid w:val="005D0341"/>
    <w:rsid w:val="005D4489"/>
    <w:rsid w:val="005D4B2E"/>
    <w:rsid w:val="005D51DF"/>
    <w:rsid w:val="005D7170"/>
    <w:rsid w:val="005D74EC"/>
    <w:rsid w:val="005D7EF7"/>
    <w:rsid w:val="005E0B9A"/>
    <w:rsid w:val="005E4177"/>
    <w:rsid w:val="005E5AD2"/>
    <w:rsid w:val="005E6B3B"/>
    <w:rsid w:val="005F0A90"/>
    <w:rsid w:val="005F0CA1"/>
    <w:rsid w:val="005F29DC"/>
    <w:rsid w:val="005F2B98"/>
    <w:rsid w:val="005F496A"/>
    <w:rsid w:val="005F5950"/>
    <w:rsid w:val="005F6CB3"/>
    <w:rsid w:val="005F748F"/>
    <w:rsid w:val="00600597"/>
    <w:rsid w:val="0060279F"/>
    <w:rsid w:val="00604178"/>
    <w:rsid w:val="0060420D"/>
    <w:rsid w:val="006053EA"/>
    <w:rsid w:val="00616D97"/>
    <w:rsid w:val="00617D92"/>
    <w:rsid w:val="00620784"/>
    <w:rsid w:val="006215E1"/>
    <w:rsid w:val="006219CC"/>
    <w:rsid w:val="00621E9A"/>
    <w:rsid w:val="00622D24"/>
    <w:rsid w:val="00623C5D"/>
    <w:rsid w:val="00626469"/>
    <w:rsid w:val="00627004"/>
    <w:rsid w:val="00627747"/>
    <w:rsid w:val="0063032F"/>
    <w:rsid w:val="00630555"/>
    <w:rsid w:val="00630B39"/>
    <w:rsid w:val="00632371"/>
    <w:rsid w:val="0063287B"/>
    <w:rsid w:val="00632E18"/>
    <w:rsid w:val="0063412F"/>
    <w:rsid w:val="006346E4"/>
    <w:rsid w:val="0063535D"/>
    <w:rsid w:val="00636C50"/>
    <w:rsid w:val="00640305"/>
    <w:rsid w:val="00640693"/>
    <w:rsid w:val="00640DB2"/>
    <w:rsid w:val="00641ACF"/>
    <w:rsid w:val="0064294E"/>
    <w:rsid w:val="00643AB1"/>
    <w:rsid w:val="00647EB3"/>
    <w:rsid w:val="00651051"/>
    <w:rsid w:val="00652711"/>
    <w:rsid w:val="00652B73"/>
    <w:rsid w:val="00653E70"/>
    <w:rsid w:val="00663E6E"/>
    <w:rsid w:val="00664F58"/>
    <w:rsid w:val="006712DD"/>
    <w:rsid w:val="0067384F"/>
    <w:rsid w:val="00675509"/>
    <w:rsid w:val="006767C5"/>
    <w:rsid w:val="00681501"/>
    <w:rsid w:val="00683F93"/>
    <w:rsid w:val="00684EBF"/>
    <w:rsid w:val="0068631E"/>
    <w:rsid w:val="00692023"/>
    <w:rsid w:val="006920EE"/>
    <w:rsid w:val="0069239C"/>
    <w:rsid w:val="00692FF6"/>
    <w:rsid w:val="0069349F"/>
    <w:rsid w:val="00696215"/>
    <w:rsid w:val="006A03B4"/>
    <w:rsid w:val="006A4595"/>
    <w:rsid w:val="006A5517"/>
    <w:rsid w:val="006A76D9"/>
    <w:rsid w:val="006B06E8"/>
    <w:rsid w:val="006B32C1"/>
    <w:rsid w:val="006B3708"/>
    <w:rsid w:val="006B61DF"/>
    <w:rsid w:val="006B681D"/>
    <w:rsid w:val="006B7DF9"/>
    <w:rsid w:val="006C0464"/>
    <w:rsid w:val="006C12EA"/>
    <w:rsid w:val="006C45F6"/>
    <w:rsid w:val="006C6C1B"/>
    <w:rsid w:val="006C7A84"/>
    <w:rsid w:val="006D19A8"/>
    <w:rsid w:val="006D2430"/>
    <w:rsid w:val="006D3F6E"/>
    <w:rsid w:val="006D590C"/>
    <w:rsid w:val="006E377B"/>
    <w:rsid w:val="006E456B"/>
    <w:rsid w:val="006E659B"/>
    <w:rsid w:val="006E7500"/>
    <w:rsid w:val="006F1D40"/>
    <w:rsid w:val="006F2AD6"/>
    <w:rsid w:val="006F2C78"/>
    <w:rsid w:val="006F329E"/>
    <w:rsid w:val="006F41A1"/>
    <w:rsid w:val="006F42BC"/>
    <w:rsid w:val="006F4CCC"/>
    <w:rsid w:val="006F52ED"/>
    <w:rsid w:val="00700C79"/>
    <w:rsid w:val="007025D6"/>
    <w:rsid w:val="007035C4"/>
    <w:rsid w:val="007042CE"/>
    <w:rsid w:val="00704617"/>
    <w:rsid w:val="00705917"/>
    <w:rsid w:val="007068DB"/>
    <w:rsid w:val="00707540"/>
    <w:rsid w:val="007103D0"/>
    <w:rsid w:val="0071177A"/>
    <w:rsid w:val="00711C4D"/>
    <w:rsid w:val="00715AC3"/>
    <w:rsid w:val="00722F22"/>
    <w:rsid w:val="007235E6"/>
    <w:rsid w:val="00726C99"/>
    <w:rsid w:val="00726D4E"/>
    <w:rsid w:val="007328BC"/>
    <w:rsid w:val="00732942"/>
    <w:rsid w:val="007333E9"/>
    <w:rsid w:val="00735441"/>
    <w:rsid w:val="007357A7"/>
    <w:rsid w:val="00736A38"/>
    <w:rsid w:val="00737673"/>
    <w:rsid w:val="00745088"/>
    <w:rsid w:val="00745C27"/>
    <w:rsid w:val="00746AA8"/>
    <w:rsid w:val="007532A5"/>
    <w:rsid w:val="00753A1D"/>
    <w:rsid w:val="00755B5D"/>
    <w:rsid w:val="00756D16"/>
    <w:rsid w:val="00757A77"/>
    <w:rsid w:val="007617A4"/>
    <w:rsid w:val="00763824"/>
    <w:rsid w:val="007651EE"/>
    <w:rsid w:val="00767587"/>
    <w:rsid w:val="007706F2"/>
    <w:rsid w:val="00771545"/>
    <w:rsid w:val="00771FE7"/>
    <w:rsid w:val="00774EEE"/>
    <w:rsid w:val="00775A03"/>
    <w:rsid w:val="0078057A"/>
    <w:rsid w:val="007815D0"/>
    <w:rsid w:val="0078420B"/>
    <w:rsid w:val="00790F16"/>
    <w:rsid w:val="007923E3"/>
    <w:rsid w:val="00792701"/>
    <w:rsid w:val="007927B9"/>
    <w:rsid w:val="00794D2E"/>
    <w:rsid w:val="00794F2A"/>
    <w:rsid w:val="00795B03"/>
    <w:rsid w:val="00796E4A"/>
    <w:rsid w:val="00797E54"/>
    <w:rsid w:val="007A1D3A"/>
    <w:rsid w:val="007A5DA4"/>
    <w:rsid w:val="007A60D2"/>
    <w:rsid w:val="007A70A5"/>
    <w:rsid w:val="007B3798"/>
    <w:rsid w:val="007B5E64"/>
    <w:rsid w:val="007B6202"/>
    <w:rsid w:val="007B7198"/>
    <w:rsid w:val="007C20AC"/>
    <w:rsid w:val="007C315D"/>
    <w:rsid w:val="007C3385"/>
    <w:rsid w:val="007C6831"/>
    <w:rsid w:val="007D1C18"/>
    <w:rsid w:val="007D5043"/>
    <w:rsid w:val="007D579F"/>
    <w:rsid w:val="007D6E97"/>
    <w:rsid w:val="007E1AF2"/>
    <w:rsid w:val="007E3A4B"/>
    <w:rsid w:val="007E4AB5"/>
    <w:rsid w:val="007F3266"/>
    <w:rsid w:val="007F44F9"/>
    <w:rsid w:val="007F54B9"/>
    <w:rsid w:val="007F7BEF"/>
    <w:rsid w:val="00800667"/>
    <w:rsid w:val="00802D01"/>
    <w:rsid w:val="00805836"/>
    <w:rsid w:val="00806AFD"/>
    <w:rsid w:val="00806D17"/>
    <w:rsid w:val="008072C6"/>
    <w:rsid w:val="008077B4"/>
    <w:rsid w:val="00811FBF"/>
    <w:rsid w:val="008126AB"/>
    <w:rsid w:val="00813177"/>
    <w:rsid w:val="008138AC"/>
    <w:rsid w:val="008138C1"/>
    <w:rsid w:val="00814E2A"/>
    <w:rsid w:val="00815595"/>
    <w:rsid w:val="00822AE3"/>
    <w:rsid w:val="00825147"/>
    <w:rsid w:val="00826374"/>
    <w:rsid w:val="008273B5"/>
    <w:rsid w:val="00831A84"/>
    <w:rsid w:val="00842F01"/>
    <w:rsid w:val="00844146"/>
    <w:rsid w:val="00845626"/>
    <w:rsid w:val="00850AF9"/>
    <w:rsid w:val="00850BF3"/>
    <w:rsid w:val="00851465"/>
    <w:rsid w:val="008520AF"/>
    <w:rsid w:val="0085262D"/>
    <w:rsid w:val="00854D81"/>
    <w:rsid w:val="00854E2E"/>
    <w:rsid w:val="00855317"/>
    <w:rsid w:val="00857AF4"/>
    <w:rsid w:val="00857AF8"/>
    <w:rsid w:val="008612D6"/>
    <w:rsid w:val="00861D4E"/>
    <w:rsid w:val="00863754"/>
    <w:rsid w:val="00870001"/>
    <w:rsid w:val="00873556"/>
    <w:rsid w:val="00873CDE"/>
    <w:rsid w:val="00874534"/>
    <w:rsid w:val="008754A1"/>
    <w:rsid w:val="00876B3C"/>
    <w:rsid w:val="00876FA4"/>
    <w:rsid w:val="00876FFC"/>
    <w:rsid w:val="00881DF4"/>
    <w:rsid w:val="0088589D"/>
    <w:rsid w:val="00891531"/>
    <w:rsid w:val="0089337B"/>
    <w:rsid w:val="00894F5C"/>
    <w:rsid w:val="00895271"/>
    <w:rsid w:val="00897ED7"/>
    <w:rsid w:val="008A774B"/>
    <w:rsid w:val="008B010D"/>
    <w:rsid w:val="008B581C"/>
    <w:rsid w:val="008B6349"/>
    <w:rsid w:val="008C0E59"/>
    <w:rsid w:val="008C4668"/>
    <w:rsid w:val="008C660C"/>
    <w:rsid w:val="008C7459"/>
    <w:rsid w:val="008D0FDE"/>
    <w:rsid w:val="008D1AE0"/>
    <w:rsid w:val="008D5350"/>
    <w:rsid w:val="008D5849"/>
    <w:rsid w:val="008D64B1"/>
    <w:rsid w:val="008E1172"/>
    <w:rsid w:val="008E2FCE"/>
    <w:rsid w:val="008E311E"/>
    <w:rsid w:val="008E3F8D"/>
    <w:rsid w:val="008F3CA3"/>
    <w:rsid w:val="008F4C96"/>
    <w:rsid w:val="008F7F8A"/>
    <w:rsid w:val="0090055B"/>
    <w:rsid w:val="009036E4"/>
    <w:rsid w:val="00904B27"/>
    <w:rsid w:val="0090688A"/>
    <w:rsid w:val="009072E6"/>
    <w:rsid w:val="0091454C"/>
    <w:rsid w:val="00915808"/>
    <w:rsid w:val="0092517F"/>
    <w:rsid w:val="009253B2"/>
    <w:rsid w:val="00926501"/>
    <w:rsid w:val="009273F3"/>
    <w:rsid w:val="009276F2"/>
    <w:rsid w:val="00933020"/>
    <w:rsid w:val="00934A57"/>
    <w:rsid w:val="0093671D"/>
    <w:rsid w:val="00937C5F"/>
    <w:rsid w:val="00943571"/>
    <w:rsid w:val="009461AF"/>
    <w:rsid w:val="00946EDE"/>
    <w:rsid w:val="00953106"/>
    <w:rsid w:val="0095530B"/>
    <w:rsid w:val="00955B0E"/>
    <w:rsid w:val="00955DBA"/>
    <w:rsid w:val="00955E9E"/>
    <w:rsid w:val="0095672E"/>
    <w:rsid w:val="00956C94"/>
    <w:rsid w:val="0096144B"/>
    <w:rsid w:val="009627F4"/>
    <w:rsid w:val="00964FDC"/>
    <w:rsid w:val="00965BF5"/>
    <w:rsid w:val="009664AF"/>
    <w:rsid w:val="009669B5"/>
    <w:rsid w:val="00973D32"/>
    <w:rsid w:val="00974779"/>
    <w:rsid w:val="009748D0"/>
    <w:rsid w:val="00976C62"/>
    <w:rsid w:val="00985C28"/>
    <w:rsid w:val="00987ADA"/>
    <w:rsid w:val="009904E4"/>
    <w:rsid w:val="009931B5"/>
    <w:rsid w:val="00995729"/>
    <w:rsid w:val="00995BA2"/>
    <w:rsid w:val="009A4CE9"/>
    <w:rsid w:val="009A5077"/>
    <w:rsid w:val="009A5692"/>
    <w:rsid w:val="009B15BB"/>
    <w:rsid w:val="009B1707"/>
    <w:rsid w:val="009B2061"/>
    <w:rsid w:val="009B54A3"/>
    <w:rsid w:val="009B569C"/>
    <w:rsid w:val="009B5EE5"/>
    <w:rsid w:val="009B6981"/>
    <w:rsid w:val="009B7192"/>
    <w:rsid w:val="009C62A7"/>
    <w:rsid w:val="009D0CA5"/>
    <w:rsid w:val="009D0D1E"/>
    <w:rsid w:val="009D13AC"/>
    <w:rsid w:val="009D17A4"/>
    <w:rsid w:val="009D19F9"/>
    <w:rsid w:val="009D3A5C"/>
    <w:rsid w:val="009D4623"/>
    <w:rsid w:val="009E379B"/>
    <w:rsid w:val="009F003A"/>
    <w:rsid w:val="009F2BF6"/>
    <w:rsid w:val="009F318B"/>
    <w:rsid w:val="009F32F0"/>
    <w:rsid w:val="009F43AC"/>
    <w:rsid w:val="009F69D3"/>
    <w:rsid w:val="009F6A3A"/>
    <w:rsid w:val="009F7630"/>
    <w:rsid w:val="00A00896"/>
    <w:rsid w:val="00A02DD8"/>
    <w:rsid w:val="00A042E0"/>
    <w:rsid w:val="00A06866"/>
    <w:rsid w:val="00A071B3"/>
    <w:rsid w:val="00A14A2B"/>
    <w:rsid w:val="00A20881"/>
    <w:rsid w:val="00A256A2"/>
    <w:rsid w:val="00A276C4"/>
    <w:rsid w:val="00A27A63"/>
    <w:rsid w:val="00A321F8"/>
    <w:rsid w:val="00A33F74"/>
    <w:rsid w:val="00A40598"/>
    <w:rsid w:val="00A41757"/>
    <w:rsid w:val="00A42F03"/>
    <w:rsid w:val="00A46E85"/>
    <w:rsid w:val="00A46ED6"/>
    <w:rsid w:val="00A47542"/>
    <w:rsid w:val="00A47AA5"/>
    <w:rsid w:val="00A52F43"/>
    <w:rsid w:val="00A53216"/>
    <w:rsid w:val="00A5652C"/>
    <w:rsid w:val="00A57F40"/>
    <w:rsid w:val="00A60B8C"/>
    <w:rsid w:val="00A614A4"/>
    <w:rsid w:val="00A61BDD"/>
    <w:rsid w:val="00A64178"/>
    <w:rsid w:val="00A72012"/>
    <w:rsid w:val="00A7246F"/>
    <w:rsid w:val="00A736A9"/>
    <w:rsid w:val="00A73BDE"/>
    <w:rsid w:val="00A7487B"/>
    <w:rsid w:val="00A74DC4"/>
    <w:rsid w:val="00A752D4"/>
    <w:rsid w:val="00A76F51"/>
    <w:rsid w:val="00A80A93"/>
    <w:rsid w:val="00A815D6"/>
    <w:rsid w:val="00A82D56"/>
    <w:rsid w:val="00A90E03"/>
    <w:rsid w:val="00A93DDB"/>
    <w:rsid w:val="00A94839"/>
    <w:rsid w:val="00A94E34"/>
    <w:rsid w:val="00AA1852"/>
    <w:rsid w:val="00AA2AFC"/>
    <w:rsid w:val="00AA4273"/>
    <w:rsid w:val="00AA4AA7"/>
    <w:rsid w:val="00AA5CAB"/>
    <w:rsid w:val="00AA730E"/>
    <w:rsid w:val="00AB01AD"/>
    <w:rsid w:val="00AB2267"/>
    <w:rsid w:val="00AB32E9"/>
    <w:rsid w:val="00AB5087"/>
    <w:rsid w:val="00AB7B2D"/>
    <w:rsid w:val="00AC0D35"/>
    <w:rsid w:val="00AC31D1"/>
    <w:rsid w:val="00AC3AE1"/>
    <w:rsid w:val="00AC4A20"/>
    <w:rsid w:val="00AC63BC"/>
    <w:rsid w:val="00AC65A4"/>
    <w:rsid w:val="00AC66B8"/>
    <w:rsid w:val="00AC78C9"/>
    <w:rsid w:val="00AD1AF2"/>
    <w:rsid w:val="00AD30B2"/>
    <w:rsid w:val="00AD7646"/>
    <w:rsid w:val="00AE0590"/>
    <w:rsid w:val="00AE069A"/>
    <w:rsid w:val="00AE24D1"/>
    <w:rsid w:val="00AE4A0A"/>
    <w:rsid w:val="00AE4DDB"/>
    <w:rsid w:val="00AE6335"/>
    <w:rsid w:val="00AE6993"/>
    <w:rsid w:val="00AE6F95"/>
    <w:rsid w:val="00AF088B"/>
    <w:rsid w:val="00AF2922"/>
    <w:rsid w:val="00AF35BB"/>
    <w:rsid w:val="00AF4678"/>
    <w:rsid w:val="00AF4D51"/>
    <w:rsid w:val="00AF77BB"/>
    <w:rsid w:val="00B00DED"/>
    <w:rsid w:val="00B103E4"/>
    <w:rsid w:val="00B107AA"/>
    <w:rsid w:val="00B10D48"/>
    <w:rsid w:val="00B119AC"/>
    <w:rsid w:val="00B11EBD"/>
    <w:rsid w:val="00B1391C"/>
    <w:rsid w:val="00B13A77"/>
    <w:rsid w:val="00B1528F"/>
    <w:rsid w:val="00B15D45"/>
    <w:rsid w:val="00B16B38"/>
    <w:rsid w:val="00B21D0A"/>
    <w:rsid w:val="00B259D4"/>
    <w:rsid w:val="00B2610A"/>
    <w:rsid w:val="00B27498"/>
    <w:rsid w:val="00B278A5"/>
    <w:rsid w:val="00B32560"/>
    <w:rsid w:val="00B33CE3"/>
    <w:rsid w:val="00B37A1F"/>
    <w:rsid w:val="00B40E4B"/>
    <w:rsid w:val="00B42C84"/>
    <w:rsid w:val="00B463F5"/>
    <w:rsid w:val="00B531A3"/>
    <w:rsid w:val="00B5583A"/>
    <w:rsid w:val="00B56027"/>
    <w:rsid w:val="00B560D1"/>
    <w:rsid w:val="00B56415"/>
    <w:rsid w:val="00B5697C"/>
    <w:rsid w:val="00B57DDD"/>
    <w:rsid w:val="00B60682"/>
    <w:rsid w:val="00B6138D"/>
    <w:rsid w:val="00B63461"/>
    <w:rsid w:val="00B638AB"/>
    <w:rsid w:val="00B64161"/>
    <w:rsid w:val="00B64200"/>
    <w:rsid w:val="00B65D51"/>
    <w:rsid w:val="00B71063"/>
    <w:rsid w:val="00B73CDD"/>
    <w:rsid w:val="00B76292"/>
    <w:rsid w:val="00B76611"/>
    <w:rsid w:val="00B768DD"/>
    <w:rsid w:val="00B77966"/>
    <w:rsid w:val="00B845F0"/>
    <w:rsid w:val="00B852EA"/>
    <w:rsid w:val="00B855C2"/>
    <w:rsid w:val="00B87142"/>
    <w:rsid w:val="00B87F2F"/>
    <w:rsid w:val="00B90E85"/>
    <w:rsid w:val="00B928BC"/>
    <w:rsid w:val="00B93C31"/>
    <w:rsid w:val="00B95A91"/>
    <w:rsid w:val="00B95CCD"/>
    <w:rsid w:val="00B96DB7"/>
    <w:rsid w:val="00B974BC"/>
    <w:rsid w:val="00BA2C0A"/>
    <w:rsid w:val="00BA30C3"/>
    <w:rsid w:val="00BA4447"/>
    <w:rsid w:val="00BA64B0"/>
    <w:rsid w:val="00BB62B0"/>
    <w:rsid w:val="00BC040D"/>
    <w:rsid w:val="00BC17CB"/>
    <w:rsid w:val="00BC3C0E"/>
    <w:rsid w:val="00BC3D52"/>
    <w:rsid w:val="00BC4729"/>
    <w:rsid w:val="00BC539A"/>
    <w:rsid w:val="00BC6D20"/>
    <w:rsid w:val="00BC7F1E"/>
    <w:rsid w:val="00BD1F43"/>
    <w:rsid w:val="00BD4852"/>
    <w:rsid w:val="00BD560D"/>
    <w:rsid w:val="00BE0FE6"/>
    <w:rsid w:val="00BE239A"/>
    <w:rsid w:val="00BE2FFC"/>
    <w:rsid w:val="00BE4D93"/>
    <w:rsid w:val="00BF02CC"/>
    <w:rsid w:val="00BF0C12"/>
    <w:rsid w:val="00BF358F"/>
    <w:rsid w:val="00BF7D5B"/>
    <w:rsid w:val="00C02D67"/>
    <w:rsid w:val="00C044E1"/>
    <w:rsid w:val="00C046AA"/>
    <w:rsid w:val="00C058C8"/>
    <w:rsid w:val="00C06AFB"/>
    <w:rsid w:val="00C120BD"/>
    <w:rsid w:val="00C1323C"/>
    <w:rsid w:val="00C160E1"/>
    <w:rsid w:val="00C23D12"/>
    <w:rsid w:val="00C2624E"/>
    <w:rsid w:val="00C32D67"/>
    <w:rsid w:val="00C33C17"/>
    <w:rsid w:val="00C350C8"/>
    <w:rsid w:val="00C3563C"/>
    <w:rsid w:val="00C3598C"/>
    <w:rsid w:val="00C36A36"/>
    <w:rsid w:val="00C36AEA"/>
    <w:rsid w:val="00C374AC"/>
    <w:rsid w:val="00C406DE"/>
    <w:rsid w:val="00C41CD4"/>
    <w:rsid w:val="00C43150"/>
    <w:rsid w:val="00C51782"/>
    <w:rsid w:val="00C5239E"/>
    <w:rsid w:val="00C55B8F"/>
    <w:rsid w:val="00C577E5"/>
    <w:rsid w:val="00C61313"/>
    <w:rsid w:val="00C6219C"/>
    <w:rsid w:val="00C652A7"/>
    <w:rsid w:val="00C65C9A"/>
    <w:rsid w:val="00C66BC9"/>
    <w:rsid w:val="00C67469"/>
    <w:rsid w:val="00C67FF3"/>
    <w:rsid w:val="00C7190A"/>
    <w:rsid w:val="00C73425"/>
    <w:rsid w:val="00C74176"/>
    <w:rsid w:val="00C74993"/>
    <w:rsid w:val="00C772C7"/>
    <w:rsid w:val="00C80867"/>
    <w:rsid w:val="00C81C6D"/>
    <w:rsid w:val="00C93E07"/>
    <w:rsid w:val="00C93F2F"/>
    <w:rsid w:val="00C96C69"/>
    <w:rsid w:val="00C978A6"/>
    <w:rsid w:val="00CA075B"/>
    <w:rsid w:val="00CA2E2E"/>
    <w:rsid w:val="00CB0C29"/>
    <w:rsid w:val="00CC03C6"/>
    <w:rsid w:val="00CC68B8"/>
    <w:rsid w:val="00CC75EF"/>
    <w:rsid w:val="00CD3834"/>
    <w:rsid w:val="00CD4888"/>
    <w:rsid w:val="00CD62E4"/>
    <w:rsid w:val="00CD6E4A"/>
    <w:rsid w:val="00CD718B"/>
    <w:rsid w:val="00CD74FE"/>
    <w:rsid w:val="00CE09CA"/>
    <w:rsid w:val="00CE1C64"/>
    <w:rsid w:val="00CE31F1"/>
    <w:rsid w:val="00CE6FB7"/>
    <w:rsid w:val="00CF00BA"/>
    <w:rsid w:val="00CF2B94"/>
    <w:rsid w:val="00CF5372"/>
    <w:rsid w:val="00CF7EDA"/>
    <w:rsid w:val="00D05D9C"/>
    <w:rsid w:val="00D12C97"/>
    <w:rsid w:val="00D13986"/>
    <w:rsid w:val="00D13AEF"/>
    <w:rsid w:val="00D14F76"/>
    <w:rsid w:val="00D1650F"/>
    <w:rsid w:val="00D242C2"/>
    <w:rsid w:val="00D24B11"/>
    <w:rsid w:val="00D252ED"/>
    <w:rsid w:val="00D2615A"/>
    <w:rsid w:val="00D26C69"/>
    <w:rsid w:val="00D3229A"/>
    <w:rsid w:val="00D36221"/>
    <w:rsid w:val="00D36B64"/>
    <w:rsid w:val="00D36F1C"/>
    <w:rsid w:val="00D43106"/>
    <w:rsid w:val="00D431B7"/>
    <w:rsid w:val="00D44A5E"/>
    <w:rsid w:val="00D460F1"/>
    <w:rsid w:val="00D52813"/>
    <w:rsid w:val="00D538D8"/>
    <w:rsid w:val="00D542EA"/>
    <w:rsid w:val="00D57A75"/>
    <w:rsid w:val="00D705AE"/>
    <w:rsid w:val="00D705EB"/>
    <w:rsid w:val="00D71A8A"/>
    <w:rsid w:val="00D73824"/>
    <w:rsid w:val="00D738C3"/>
    <w:rsid w:val="00D73E9A"/>
    <w:rsid w:val="00D7415A"/>
    <w:rsid w:val="00D76766"/>
    <w:rsid w:val="00D80C60"/>
    <w:rsid w:val="00D81AB6"/>
    <w:rsid w:val="00D8225B"/>
    <w:rsid w:val="00D82758"/>
    <w:rsid w:val="00D829ED"/>
    <w:rsid w:val="00D87C0D"/>
    <w:rsid w:val="00D91F76"/>
    <w:rsid w:val="00D9218F"/>
    <w:rsid w:val="00D928AF"/>
    <w:rsid w:val="00D931CC"/>
    <w:rsid w:val="00D93FEE"/>
    <w:rsid w:val="00D9476F"/>
    <w:rsid w:val="00D97190"/>
    <w:rsid w:val="00D97CE0"/>
    <w:rsid w:val="00DA401F"/>
    <w:rsid w:val="00DA60E5"/>
    <w:rsid w:val="00DA6525"/>
    <w:rsid w:val="00DB0622"/>
    <w:rsid w:val="00DB0828"/>
    <w:rsid w:val="00DB1E72"/>
    <w:rsid w:val="00DB25E7"/>
    <w:rsid w:val="00DB49B9"/>
    <w:rsid w:val="00DB79F5"/>
    <w:rsid w:val="00DC0290"/>
    <w:rsid w:val="00DC3849"/>
    <w:rsid w:val="00DC48C5"/>
    <w:rsid w:val="00DC4C6B"/>
    <w:rsid w:val="00DD2E39"/>
    <w:rsid w:val="00DD67ED"/>
    <w:rsid w:val="00DD7F0E"/>
    <w:rsid w:val="00DE2B0D"/>
    <w:rsid w:val="00DE4926"/>
    <w:rsid w:val="00DE56C3"/>
    <w:rsid w:val="00DE6095"/>
    <w:rsid w:val="00DE7E02"/>
    <w:rsid w:val="00DF07F4"/>
    <w:rsid w:val="00DF0C7E"/>
    <w:rsid w:val="00DF111B"/>
    <w:rsid w:val="00DF2222"/>
    <w:rsid w:val="00DF4A08"/>
    <w:rsid w:val="00E02F15"/>
    <w:rsid w:val="00E030F6"/>
    <w:rsid w:val="00E03C39"/>
    <w:rsid w:val="00E03EC1"/>
    <w:rsid w:val="00E04DD6"/>
    <w:rsid w:val="00E053E8"/>
    <w:rsid w:val="00E05BF6"/>
    <w:rsid w:val="00E065FC"/>
    <w:rsid w:val="00E06A27"/>
    <w:rsid w:val="00E07E58"/>
    <w:rsid w:val="00E146A0"/>
    <w:rsid w:val="00E2008D"/>
    <w:rsid w:val="00E20942"/>
    <w:rsid w:val="00E23C5B"/>
    <w:rsid w:val="00E23DC1"/>
    <w:rsid w:val="00E30347"/>
    <w:rsid w:val="00E32EB5"/>
    <w:rsid w:val="00E355B8"/>
    <w:rsid w:val="00E37E40"/>
    <w:rsid w:val="00E40FD2"/>
    <w:rsid w:val="00E41B7D"/>
    <w:rsid w:val="00E447AA"/>
    <w:rsid w:val="00E45036"/>
    <w:rsid w:val="00E4702A"/>
    <w:rsid w:val="00E4770E"/>
    <w:rsid w:val="00E4777A"/>
    <w:rsid w:val="00E47800"/>
    <w:rsid w:val="00E47F12"/>
    <w:rsid w:val="00E51036"/>
    <w:rsid w:val="00E5145B"/>
    <w:rsid w:val="00E5200C"/>
    <w:rsid w:val="00E52793"/>
    <w:rsid w:val="00E5352B"/>
    <w:rsid w:val="00E5452F"/>
    <w:rsid w:val="00E617C3"/>
    <w:rsid w:val="00E65A0A"/>
    <w:rsid w:val="00E65A44"/>
    <w:rsid w:val="00E665DB"/>
    <w:rsid w:val="00E70D97"/>
    <w:rsid w:val="00E718A9"/>
    <w:rsid w:val="00E74DDA"/>
    <w:rsid w:val="00E75999"/>
    <w:rsid w:val="00E7602C"/>
    <w:rsid w:val="00E8103B"/>
    <w:rsid w:val="00E85D79"/>
    <w:rsid w:val="00E866DC"/>
    <w:rsid w:val="00E925E5"/>
    <w:rsid w:val="00E9397A"/>
    <w:rsid w:val="00E945FE"/>
    <w:rsid w:val="00E96AC9"/>
    <w:rsid w:val="00E975C3"/>
    <w:rsid w:val="00E97E00"/>
    <w:rsid w:val="00EA0793"/>
    <w:rsid w:val="00EA0817"/>
    <w:rsid w:val="00EA0F3B"/>
    <w:rsid w:val="00EA4327"/>
    <w:rsid w:val="00EB1C0F"/>
    <w:rsid w:val="00EB1C84"/>
    <w:rsid w:val="00EB2B61"/>
    <w:rsid w:val="00EB5636"/>
    <w:rsid w:val="00EB6437"/>
    <w:rsid w:val="00EC1A6F"/>
    <w:rsid w:val="00EC4100"/>
    <w:rsid w:val="00ED01A9"/>
    <w:rsid w:val="00ED08B1"/>
    <w:rsid w:val="00ED0E20"/>
    <w:rsid w:val="00ED1D05"/>
    <w:rsid w:val="00ED40BB"/>
    <w:rsid w:val="00ED470C"/>
    <w:rsid w:val="00ED5317"/>
    <w:rsid w:val="00ED576A"/>
    <w:rsid w:val="00ED6151"/>
    <w:rsid w:val="00EE1F1B"/>
    <w:rsid w:val="00EE4476"/>
    <w:rsid w:val="00EF042E"/>
    <w:rsid w:val="00EF1F7A"/>
    <w:rsid w:val="00EF21A5"/>
    <w:rsid w:val="00EF3F37"/>
    <w:rsid w:val="00EF5002"/>
    <w:rsid w:val="00EF5D65"/>
    <w:rsid w:val="00F049C2"/>
    <w:rsid w:val="00F062DE"/>
    <w:rsid w:val="00F10F06"/>
    <w:rsid w:val="00F125DA"/>
    <w:rsid w:val="00F14C43"/>
    <w:rsid w:val="00F16994"/>
    <w:rsid w:val="00F172CB"/>
    <w:rsid w:val="00F21E06"/>
    <w:rsid w:val="00F24B1B"/>
    <w:rsid w:val="00F306F4"/>
    <w:rsid w:val="00F308F6"/>
    <w:rsid w:val="00F31FE0"/>
    <w:rsid w:val="00F32120"/>
    <w:rsid w:val="00F33136"/>
    <w:rsid w:val="00F42C38"/>
    <w:rsid w:val="00F44884"/>
    <w:rsid w:val="00F5135F"/>
    <w:rsid w:val="00F51B6F"/>
    <w:rsid w:val="00F52100"/>
    <w:rsid w:val="00F540E0"/>
    <w:rsid w:val="00F54C36"/>
    <w:rsid w:val="00F61DD7"/>
    <w:rsid w:val="00F61EE1"/>
    <w:rsid w:val="00F62698"/>
    <w:rsid w:val="00F74180"/>
    <w:rsid w:val="00F74A4D"/>
    <w:rsid w:val="00F74B93"/>
    <w:rsid w:val="00F75118"/>
    <w:rsid w:val="00F8074E"/>
    <w:rsid w:val="00F81FAE"/>
    <w:rsid w:val="00F82DC6"/>
    <w:rsid w:val="00F83533"/>
    <w:rsid w:val="00F84153"/>
    <w:rsid w:val="00F90749"/>
    <w:rsid w:val="00F90F8D"/>
    <w:rsid w:val="00F9165E"/>
    <w:rsid w:val="00F95E58"/>
    <w:rsid w:val="00F97B6A"/>
    <w:rsid w:val="00FA374F"/>
    <w:rsid w:val="00FA482E"/>
    <w:rsid w:val="00FA5635"/>
    <w:rsid w:val="00FA59BE"/>
    <w:rsid w:val="00FA7644"/>
    <w:rsid w:val="00FB0C6E"/>
    <w:rsid w:val="00FB3D2C"/>
    <w:rsid w:val="00FB4D1D"/>
    <w:rsid w:val="00FB56FB"/>
    <w:rsid w:val="00FB6044"/>
    <w:rsid w:val="00FB615D"/>
    <w:rsid w:val="00FC187F"/>
    <w:rsid w:val="00FC20AE"/>
    <w:rsid w:val="00FC316E"/>
    <w:rsid w:val="00FC3F5D"/>
    <w:rsid w:val="00FC6EB5"/>
    <w:rsid w:val="00FD3210"/>
    <w:rsid w:val="00FD721F"/>
    <w:rsid w:val="00FE0AFC"/>
    <w:rsid w:val="00FE1AEE"/>
    <w:rsid w:val="00FE47E3"/>
    <w:rsid w:val="00FE4BA9"/>
    <w:rsid w:val="00FE536C"/>
    <w:rsid w:val="00FE7A87"/>
    <w:rsid w:val="00FF026D"/>
    <w:rsid w:val="00FF1E1A"/>
    <w:rsid w:val="00FF267A"/>
    <w:rsid w:val="00FF313D"/>
    <w:rsid w:val="00FF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539A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580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qFormat/>
    <w:rsid w:val="0091580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EB2B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146A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86375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FF31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rsid w:val="009E379B"/>
    <w:rPr>
      <w:rFonts w:ascii="Tahoma" w:hAnsi="Tahoma" w:cs="Tahoma"/>
      <w:sz w:val="16"/>
      <w:szCs w:val="16"/>
    </w:rPr>
  </w:style>
  <w:style w:type="paragraph" w:styleId="a6">
    <w:name w:val="footer"/>
    <w:basedOn w:val="a0"/>
    <w:link w:val="a7"/>
    <w:uiPriority w:val="99"/>
    <w:rsid w:val="00366968"/>
    <w:pPr>
      <w:tabs>
        <w:tab w:val="center" w:pos="4677"/>
        <w:tab w:val="right" w:pos="9355"/>
      </w:tabs>
    </w:pPr>
  </w:style>
  <w:style w:type="character" w:styleId="a8">
    <w:name w:val="page number"/>
    <w:basedOn w:val="a1"/>
    <w:uiPriority w:val="99"/>
    <w:rsid w:val="00366968"/>
  </w:style>
  <w:style w:type="paragraph" w:customStyle="1" w:styleId="a9">
    <w:name w:val="Знак Знак Знак Знак"/>
    <w:basedOn w:val="a0"/>
    <w:rsid w:val="0091580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C978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978A6"/>
    <w:rPr>
      <w:sz w:val="24"/>
      <w:szCs w:val="24"/>
    </w:rPr>
  </w:style>
  <w:style w:type="table" w:styleId="ac">
    <w:name w:val="Table Grid"/>
    <w:basedOn w:val="a2"/>
    <w:uiPriority w:val="59"/>
    <w:rsid w:val="00FC18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semiHidden/>
    <w:rsid w:val="00EB2B61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Body Text Indent"/>
    <w:basedOn w:val="a0"/>
    <w:link w:val="ae"/>
    <w:rsid w:val="00EB2B61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EB2B61"/>
    <w:rPr>
      <w:sz w:val="28"/>
      <w:szCs w:val="24"/>
    </w:rPr>
  </w:style>
  <w:style w:type="paragraph" w:customStyle="1" w:styleId="af">
    <w:name w:val="программа"/>
    <w:basedOn w:val="a0"/>
    <w:rsid w:val="00636C50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E02F15"/>
    <w:rPr>
      <w:color w:val="0000FF"/>
      <w:u w:val="single"/>
    </w:rPr>
  </w:style>
  <w:style w:type="numbering" w:customStyle="1" w:styleId="a">
    <w:name w:val="Стиль нумерованный"/>
    <w:basedOn w:val="a3"/>
    <w:rsid w:val="00DB49B9"/>
    <w:pPr>
      <w:numPr>
        <w:numId w:val="20"/>
      </w:numPr>
    </w:pPr>
  </w:style>
  <w:style w:type="paragraph" w:customStyle="1" w:styleId="ConsPlusCell">
    <w:name w:val="ConsPlusCell"/>
    <w:rsid w:val="002479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1">
    <w:name w:val="annotation reference"/>
    <w:basedOn w:val="a1"/>
    <w:rsid w:val="00796E4A"/>
    <w:rPr>
      <w:sz w:val="16"/>
      <w:szCs w:val="16"/>
    </w:rPr>
  </w:style>
  <w:style w:type="paragraph" w:styleId="af2">
    <w:name w:val="annotation text"/>
    <w:basedOn w:val="a0"/>
    <w:link w:val="af3"/>
    <w:rsid w:val="00796E4A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796E4A"/>
  </w:style>
  <w:style w:type="paragraph" w:styleId="af4">
    <w:name w:val="annotation subject"/>
    <w:basedOn w:val="af2"/>
    <w:next w:val="af2"/>
    <w:link w:val="af5"/>
    <w:rsid w:val="00796E4A"/>
    <w:rPr>
      <w:b/>
      <w:bCs/>
    </w:rPr>
  </w:style>
  <w:style w:type="character" w:customStyle="1" w:styleId="af5">
    <w:name w:val="Тема примечания Знак"/>
    <w:basedOn w:val="af3"/>
    <w:link w:val="af4"/>
    <w:rsid w:val="00796E4A"/>
    <w:rPr>
      <w:b/>
      <w:bCs/>
    </w:rPr>
  </w:style>
  <w:style w:type="paragraph" w:styleId="af6">
    <w:name w:val="List Paragraph"/>
    <w:basedOn w:val="a0"/>
    <w:link w:val="af7"/>
    <w:uiPriority w:val="34"/>
    <w:qFormat/>
    <w:rsid w:val="0047206D"/>
    <w:pPr>
      <w:ind w:left="720"/>
      <w:contextualSpacing/>
    </w:pPr>
  </w:style>
  <w:style w:type="character" w:customStyle="1" w:styleId="a7">
    <w:name w:val="Нижний колонтитул Знак"/>
    <w:basedOn w:val="a1"/>
    <w:link w:val="a6"/>
    <w:uiPriority w:val="99"/>
    <w:rsid w:val="003A017F"/>
    <w:rPr>
      <w:sz w:val="24"/>
      <w:szCs w:val="24"/>
    </w:rPr>
  </w:style>
  <w:style w:type="paragraph" w:styleId="af8">
    <w:name w:val="footnote text"/>
    <w:basedOn w:val="a0"/>
    <w:link w:val="af9"/>
    <w:rsid w:val="00C67FF3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C67FF3"/>
  </w:style>
  <w:style w:type="character" w:styleId="afa">
    <w:name w:val="footnote reference"/>
    <w:rsid w:val="00C67FF3"/>
    <w:rPr>
      <w:vertAlign w:val="superscript"/>
    </w:rPr>
  </w:style>
  <w:style w:type="paragraph" w:styleId="afb">
    <w:name w:val="Body Text"/>
    <w:basedOn w:val="a0"/>
    <w:link w:val="afc"/>
    <w:uiPriority w:val="99"/>
    <w:unhideWhenUsed/>
    <w:rsid w:val="00C3563C"/>
    <w:pPr>
      <w:spacing w:after="120"/>
    </w:pPr>
  </w:style>
  <w:style w:type="character" w:customStyle="1" w:styleId="afc">
    <w:name w:val="Основной текст Знак"/>
    <w:basedOn w:val="a1"/>
    <w:link w:val="afb"/>
    <w:uiPriority w:val="99"/>
    <w:rsid w:val="00C3563C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790F16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7A70A5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"/>
    <w:semiHidden/>
    <w:rsid w:val="00E146A0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a5">
    <w:name w:val="Текст выноски Знак"/>
    <w:basedOn w:val="a1"/>
    <w:link w:val="a4"/>
    <w:rsid w:val="00E146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146A0"/>
    <w:rPr>
      <w:b/>
      <w:bCs/>
      <w:sz w:val="28"/>
      <w:szCs w:val="24"/>
      <w:lang w:eastAsia="ar-SA"/>
    </w:rPr>
  </w:style>
  <w:style w:type="paragraph" w:customStyle="1" w:styleId="ConsNonformat">
    <w:name w:val="ConsNonformat"/>
    <w:rsid w:val="00E146A0"/>
    <w:pPr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E146A0"/>
  </w:style>
  <w:style w:type="paragraph" w:customStyle="1" w:styleId="ConsPlusNonformat">
    <w:name w:val="ConsPlusNonformat"/>
    <w:rsid w:val="00E146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Strong"/>
    <w:uiPriority w:val="99"/>
    <w:qFormat/>
    <w:rsid w:val="00E146A0"/>
    <w:rPr>
      <w:b/>
      <w:bCs/>
    </w:rPr>
  </w:style>
  <w:style w:type="paragraph" w:styleId="afe">
    <w:name w:val="Normal (Web)"/>
    <w:basedOn w:val="a0"/>
    <w:uiPriority w:val="99"/>
    <w:rsid w:val="00E146A0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E146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146A0"/>
    <w:rPr>
      <w:rFonts w:ascii="Arial Unicode MS" w:eastAsia="Arial Unicode MS" w:hAnsi="Calibri"/>
    </w:rPr>
  </w:style>
  <w:style w:type="paragraph" w:styleId="aff">
    <w:name w:val="No Spacing"/>
    <w:link w:val="aff0"/>
    <w:qFormat/>
    <w:rsid w:val="00E146A0"/>
    <w:rPr>
      <w:rFonts w:ascii="Calibri" w:eastAsia="Calibri" w:hAnsi="Calibri"/>
      <w:sz w:val="22"/>
      <w:szCs w:val="22"/>
    </w:rPr>
  </w:style>
  <w:style w:type="character" w:customStyle="1" w:styleId="aff0">
    <w:name w:val="Без интервала Знак"/>
    <w:link w:val="aff"/>
    <w:rsid w:val="00E146A0"/>
    <w:rPr>
      <w:rFonts w:ascii="Calibri" w:eastAsia="Calibri" w:hAnsi="Calibri"/>
      <w:sz w:val="22"/>
      <w:szCs w:val="22"/>
      <w:lang w:bidi="ar-SA"/>
    </w:rPr>
  </w:style>
  <w:style w:type="paragraph" w:customStyle="1" w:styleId="12">
    <w:name w:val="Обычный1"/>
    <w:basedOn w:val="a0"/>
    <w:rsid w:val="00E146A0"/>
    <w:pPr>
      <w:jc w:val="both"/>
    </w:pPr>
  </w:style>
  <w:style w:type="table" w:customStyle="1" w:styleId="13">
    <w:name w:val="Сетка таблицы1"/>
    <w:basedOn w:val="a2"/>
    <w:next w:val="ac"/>
    <w:rsid w:val="00E146A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E146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E146A0"/>
  </w:style>
  <w:style w:type="paragraph" w:customStyle="1" w:styleId="14">
    <w:name w:val="Знак1 Знак Знак Знак"/>
    <w:basedOn w:val="a0"/>
    <w:rsid w:val="00E146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E146A0"/>
    <w:rPr>
      <w:vanish w:val="0"/>
      <w:webHidden w:val="0"/>
      <w:specVanish w:val="0"/>
    </w:rPr>
  </w:style>
  <w:style w:type="paragraph" w:customStyle="1" w:styleId="ConsPlusDocList">
    <w:name w:val="ConsPlusDocList"/>
    <w:rsid w:val="00E146A0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E146A0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E146A0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E146A0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s16">
    <w:name w:val="s_16"/>
    <w:basedOn w:val="a0"/>
    <w:rsid w:val="002F7715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2F7715"/>
    <w:pPr>
      <w:spacing w:before="100" w:beforeAutospacing="1" w:after="100" w:afterAutospacing="1"/>
    </w:pPr>
  </w:style>
  <w:style w:type="paragraph" w:customStyle="1" w:styleId="s1">
    <w:name w:val="s_1"/>
    <w:basedOn w:val="a0"/>
    <w:rsid w:val="00A60B8C"/>
    <w:pPr>
      <w:spacing w:before="100" w:beforeAutospacing="1" w:after="100" w:afterAutospacing="1"/>
    </w:pPr>
  </w:style>
  <w:style w:type="paragraph" w:customStyle="1" w:styleId="aff1">
    <w:name w:val="Нормальный (таблица)"/>
    <w:basedOn w:val="a0"/>
    <w:next w:val="a0"/>
    <w:uiPriority w:val="99"/>
    <w:rsid w:val="00BF0C12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f2">
    <w:name w:val="Title"/>
    <w:basedOn w:val="a0"/>
    <w:link w:val="aff3"/>
    <w:qFormat/>
    <w:rsid w:val="00E30347"/>
    <w:pPr>
      <w:jc w:val="center"/>
    </w:pPr>
    <w:rPr>
      <w:b/>
      <w:bCs/>
      <w:sz w:val="32"/>
    </w:rPr>
  </w:style>
  <w:style w:type="character" w:customStyle="1" w:styleId="aff3">
    <w:name w:val="Название Знак"/>
    <w:basedOn w:val="a1"/>
    <w:link w:val="aff2"/>
    <w:rsid w:val="00E30347"/>
    <w:rPr>
      <w:b/>
      <w:bCs/>
      <w:sz w:val="32"/>
      <w:szCs w:val="24"/>
    </w:rPr>
  </w:style>
  <w:style w:type="paragraph" w:customStyle="1" w:styleId="FR3">
    <w:name w:val="FR3"/>
    <w:rsid w:val="00E30347"/>
    <w:pPr>
      <w:widowControl w:val="0"/>
      <w:overflowPunct w:val="0"/>
      <w:autoSpaceDE w:val="0"/>
      <w:autoSpaceDN w:val="0"/>
      <w:adjustRightInd w:val="0"/>
      <w:spacing w:before="240" w:after="240" w:line="256" w:lineRule="auto"/>
      <w:ind w:left="1320" w:right="1200"/>
      <w:jc w:val="center"/>
    </w:pPr>
    <w:rPr>
      <w:rFonts w:ascii="Arial" w:hAnsi="Arial"/>
      <w:sz w:val="22"/>
    </w:rPr>
  </w:style>
  <w:style w:type="paragraph" w:customStyle="1" w:styleId="aff4">
    <w:name w:val="Таблицы (моноширинный)"/>
    <w:basedOn w:val="a0"/>
    <w:next w:val="a0"/>
    <w:rsid w:val="00E30347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7">
    <w:name w:val="Абзац списка Знак"/>
    <w:link w:val="af6"/>
    <w:uiPriority w:val="34"/>
    <w:locked/>
    <w:rsid w:val="003C6910"/>
    <w:rPr>
      <w:sz w:val="24"/>
      <w:szCs w:val="24"/>
    </w:rPr>
  </w:style>
  <w:style w:type="paragraph" w:styleId="aff5">
    <w:name w:val="caption"/>
    <w:basedOn w:val="a0"/>
    <w:next w:val="a0"/>
    <w:unhideWhenUsed/>
    <w:qFormat/>
    <w:rsid w:val="00432FE7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3">
    <w:name w:val="h3"/>
    <w:basedOn w:val="a1"/>
    <w:rsid w:val="00AC31D1"/>
  </w:style>
  <w:style w:type="paragraph" w:customStyle="1" w:styleId="aff6">
    <w:name w:val="Прижатый влево"/>
    <w:basedOn w:val="a0"/>
    <w:next w:val="a0"/>
    <w:uiPriority w:val="99"/>
    <w:rsid w:val="00AC31D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7">
    <w:name w:val="FollowedHyperlink"/>
    <w:basedOn w:val="a1"/>
    <w:uiPriority w:val="99"/>
    <w:semiHidden/>
    <w:unhideWhenUsed/>
    <w:rsid w:val="00AC31D1"/>
    <w:rPr>
      <w:color w:val="800080"/>
      <w:u w:val="single"/>
    </w:rPr>
  </w:style>
  <w:style w:type="paragraph" w:customStyle="1" w:styleId="xl65">
    <w:name w:val="xl65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7">
    <w:name w:val="xl67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68">
    <w:name w:val="xl68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69">
    <w:name w:val="xl69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0">
    <w:name w:val="xl70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1">
    <w:name w:val="xl71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72">
    <w:name w:val="xl72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4">
    <w:name w:val="xl74"/>
    <w:basedOn w:val="a0"/>
    <w:rsid w:val="00AC31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hyperlink" Target="https://login.consultant.ru/link/?req=doc&amp;base=LAW&amp;n=441135&amp;date=05.06.2024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=889D6E4FB1FCADE77516306596813AB88F820B2AC46553AA0E61A80E81EA8A8D4A17A74DBAD8C5DF60E31C2438dEp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D6E4FB1FCADE77516306596813AB88F820B2AC46553AA0E61A80E81EA8A8D4A17A74DBAD8C5DF60E31C2438dEpB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C2039-0938-43E6-9479-D7F8FB910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38</Pages>
  <Words>8571</Words>
  <Characters>48856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>Microsoft</Company>
  <LinksUpToDate>false</LinksUpToDate>
  <CharactersWithSpaces>57313</CharactersWithSpaces>
  <SharedDoc>false</SharedDoc>
  <HLinks>
    <vt:vector size="120" baseType="variant">
      <vt:variant>
        <vt:i4>262154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5701723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5701723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262154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7274595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consultantplus://offline/ref=889D6E4FB1FCADE775162E6880ED66B78F885D24C5675CFB5733AE59DEBA8CD81857F914F89BD6DE68FD1D2538E274F4D77D157B541D6AF7309FDFE7dBp6L</vt:lpwstr>
      </vt:variant>
      <vt:variant>
        <vt:lpwstr/>
      </vt:variant>
      <vt:variant>
        <vt:i4>5701723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  <vt:variant>
        <vt:i4>4063342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consultantplus://offline/ref=BAB783578FF7C274F46C35E28130FA401325F4BFE70563434F47669E2554EF35CA358AE4375B274E12DA40DAB5975860ED71E0531C6F952Ec7w6F</vt:lpwstr>
      </vt:variant>
      <vt:variant>
        <vt:lpwstr/>
      </vt:variant>
      <vt:variant>
        <vt:i4>3342448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P32</vt:lpwstr>
      </vt:variant>
      <vt:variant>
        <vt:i4>4063331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65606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4063331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4063331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consultantplus://offline/ref=BAB783578FF7C274F46C2BEF975CA64F132FAEBBE3016117121260C97A04E9608A758CB1741D2C4815D1148FF1C90130A03AED570B7395296AF2E460c9w0F</vt:lpwstr>
      </vt:variant>
      <vt:variant>
        <vt:lpwstr/>
      </vt:variant>
      <vt:variant>
        <vt:i4>131139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P1333</vt:lpwstr>
      </vt:variant>
      <vt:variant>
        <vt:i4>4063280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consultantplus://offline/ref=BAB783578FF7C274F46C2BEF975CA64F132FAEBBE3006C12161560C97A04E9608A758CB1741D2C4815D1178AF3C90130A03AED570B7395296AF2E460c9w0F</vt:lpwstr>
      </vt:variant>
      <vt:variant>
        <vt:lpwstr/>
      </vt:variant>
      <vt:variant>
        <vt:i4>1376345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consultantplus://offline/ref=ABD7B86F4FDF812337D15D4C65E5E5304AC8C64FBCCAA3C54E6D6DCF22209B398955DE70368AA885909C20E6F2nCHEL</vt:lpwstr>
      </vt:variant>
      <vt:variant>
        <vt:lpwstr/>
      </vt:variant>
      <vt:variant>
        <vt:i4>4063338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consultantplus://offline/ref=BAB783578FF7C274F46C35E28130FA401421F8BEE00063434F47669E2554EF35CA358AE43759254115DA40DAB5975860ED71E0531C6F952Ec7w6F</vt:lpwstr>
      </vt:variant>
      <vt:variant>
        <vt:lpwstr/>
      </vt:variant>
      <vt:variant>
        <vt:i4>4063289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consultantplus://offline/ref=BAB783578FF7C274F46C35E28130FA401325F4BFE70563434F47669E2554EF35CA358AE4375A234116DA40DAB5975860ED71E0531C6F952Ec7w6F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User</dc:creator>
  <cp:lastModifiedBy>Делопроизводитель</cp:lastModifiedBy>
  <cp:revision>52</cp:revision>
  <cp:lastPrinted>2026-04-21T11:04:00Z</cp:lastPrinted>
  <dcterms:created xsi:type="dcterms:W3CDTF">2025-09-23T11:30:00Z</dcterms:created>
  <dcterms:modified xsi:type="dcterms:W3CDTF">2026-04-21T11:05:00Z</dcterms:modified>
</cp:coreProperties>
</file>